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глядя на него, заподозрил, что травма не может быть всего одна, и тут же закатал ему штанину. На ноге обнаружились ещё два синяка. Он вздохнул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Юси осторожно указал на поясницу. Когда он приподнял одежду, на пояснице тоже оказался огромный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избили? — спросил Гу Чэнъань, глядя на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ударился, — ответил Лу Юси. Он помнил, что те парни были невероятно сильными, и когда его толкнули, он сразу понял, что будет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 железная дверь не заперта. Последние пару дней я их не встречал, поэтому там и не ходил, не знал, что дверь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Чэнъань чуть не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как тот пловец, что утонул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Можно и так сказать, — вздохнул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приподнял его ногу, положил себе на колени и так же нанёс мазь, начав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синяка на пояснице, который болел при малейшем прикосновении, Лу Юси пришлось лечь на бок и лежать, не поворачиваясь. Он пытался заснуть, но стоило закрыть глаза, как страх, словно призрак, снова обволакивал его в темноте, заставляя снова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Гу Чэнъань, который ещё не спал, заметил это и хрипловато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свет включить?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не стал спрашивать почему, повернулся и включил ночник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уснуть по-настоящему так и не получалось. Закрыв глаза, он инстинктивно придвинулся поближе к тому, кто был рядом, и даже попытался ухватиться за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лежала подушка, и рука Лу Юси неожиданно зацепила руку Гу Чэнъаня. Тому ничего не оставалось, как перехватить её и крепко сжать, чтобы она не дёргалась.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Юси немного успокоился и наконец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последний день спортивных соревнований, и утром должны были пройти финалы в беге на 100 и 200 метров с участием Лу Юси. Он ещё хотел пойти, но, проснувшись, услышал от Гу Чэнъаня: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 В таком состоянии ты всё равно не побежишь.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 школу сегодня не ходи, отдохни. Я предупрежу старосту класса, скажу, что ты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Уговариваемый не стал упрямиться, кивнул и снова прилёг. Когда Гу Чэнъань собрался уходить,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когда уйду, твою дверь закрою.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посмотрел на него, хотел что-то сказать, но в конце концов лишь кивнул и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Чэнъань ушёл, Лу Юси вернулся на его кровать и улёгся, но сон полностью отступил. Он огляделся по сторонам и заметил, что цветовая гамма этой комнаты немного отличается от гостиной — здесь было больше деталей холодных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фотоальбом, лежащий рядом с тумбочкой.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кровати, взял альбом и увидел, что это был выпускной памятный альбом Гу Чэнъаня за среднюю школу, с золотым тиснением на обложке: «Средняя школа при Старшей школе Цзянвай».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невольно восхитился: известная школа и впрямь не подводит — даже выпускной альбом для средней школы такой толстый, да ещё и все фотографии цветные. Совсем другой уровень по сравнению с другими школами, где ограничиваются одной общей фотографией в плёнке.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была групповая фотография выпускного класса. Гу Чэнъань в то время, кажется, был не таким высоким, волосы коротко подстрижены, стоял во втором ряду, ближе к левому краю, с поднятым лицом и улыбкой. А рядом с ним, плечом к плечу, стоял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улыбающееся лицо, Лу Юси не смог сдержать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дальше и увидел, что следующие страницы были заполнены пожеланиями одноклассников. Пробежавшись глазами, он заметил, что многие ученики Старшей школы Цзянвай продолжали обучение в её же старших классах, поэтому большинство писали что-то вроде: «Увидимся в старшей школе, надеюсь, снова будем в одном классе» и тому подобное. Даже Се И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дошёл до страницы Гу Чэнъаня, то обнаружил, что графа для пожеланий была полностью замазана чёрным маркером. Он уже хотел поднять альбом к свету, чтобы попытаться разглядеть, что там было написано, как на кровати прозвучало два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Чэнъань: «Не забудь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Чэнъань: «Возвращайся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предупреждал классный руководитель, как только закончились соревнования, сразу наступило время промежуточных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Четвёртой школе и было много мероприятий, она всё же была ключевой школой провинциального уровня, поэтому накануне экзаменов все не на шутку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Вэньсюй, обычно относившийся к экзаменам спустя рукава, заразился этой атмосферой. Едва прозвенел звонок с урока, он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Юси, может, позанимаемся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«позанимаемся»? Ты меня будешь учить или я тебя? — поднял голову Лу Юси,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хотел, чтобы ты мне помог, — с несчастным видом сказал Чжан Вэньсюй. — Смотри, скоро же экзамены. Папа говорит, если я снова упаду в рейтинге, то отправят меня в Тридцатую школу. Даже мама грозится, что если опять завалю, то денег на свидания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*Всё равно ты их не на учёбу тратишь, так что невелика потеря*, — промолчал про себя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был добрым и, следуя принципу «береги Сюйсюя — живи счастливо»,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помочь? По каким предметам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 всем? — беззаботно выпалил Чжан Вэньсюй совершенно нереалистичную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Юси: «…» *Что?*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группа девушек из класса тоже столпилась вокруг Гу Чэнъаня, без умолку щебеча: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Чэнъань, можешь помочь нам позаниматься?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же такой способный, выручи!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будучи ошарашенным словами «по всем предметам», Лу Юси внезапно осенило. Он, подражая Чжан Вэньсюю, обернулся и, прищурив глаза, сказал Гу Чэнъаню: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 ними заниматься, возьми заодно и Сюйсюя.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со всех сторон Гу Чэнъань поспешно заулыбался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слишком уж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урок, и девушки быстро разбежались по местам. Классный руководитель вошёл, неся в руках огромную стопку тестов. Одного взгляда было достаточно, чтобы понять — там явно не один предмет и не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тут же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соревнования только закончились, и уже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 шумом швырнул тесты на кафедру, с улыбкой глядя на сидящих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после соревнований вы, наверное, совсем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раздавать тесты он не стал, а выждал, пока все утихнут, затем указал на груду бумаг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комплекты тестов сейчас раздам, забирайте домой и решайте. Ответы тоже прилагаются, сами проверяйте и ставьте себе оценку, посмотрите, на каком вы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экзаменов ещё больше десяти дней, так что 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промежуточные экзамены и впрямь были серьёзным испытанием для школы. Полученные для подготовки тесты включали не только китайский, математику и иностранный язык, но и комплекс гуманитарных наук — целых три полных комплекта. Лу Юси взял их в руки, пролистал, бегло просмотрел и почувствовал, что задания в целом нормальные, не слишком сложные,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 Вэньсюй был совсем другим делом. Он уставился на тесты широко раскрытыми глазами, совершенно остолбенев. Тут уж не то что об экзаменационных результатах думать — это же надо сначала самому себя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Четвёртой школе учебный график всегда был очень сжатым, потому что весь выпускной год оставляли на повторение. К текущему моменту весь материал первого и второго годов обучения уже был пройден, и все эти четыре тома были включены в рамки данного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было нетрудно, было бы неправдой. В отличие от точных наук, где ответ либо правильный, либо нет, следуя методике преподавания учителей истории и политологии из комплекса гуманитарных наук, первым шагом было заполнить все поля в тесте, а уж получить ли за это баллы — это был второй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гуманитарными науками у Лу Юси было всё отлично, а вот с китайским, математикой и иностранным периодически случались провалы. Особенно с математикой — тут всё зависело от того, попадётся ли знакомая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Юси уже вовсю решал тесты, и после уроков тоже не прекращал, уткнувшись в комплект и быстро щёлкая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осознал, что занятия уже давно закончились, в классе остались только он и Гу Чэнъань. Ему вдруг стало немного неловко — в последнее время Гу Чэнъань каждый день провожал его домой, а сегодня заставил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