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слегка взъерошенного человека перед собой, снова улыбнулся, потрепал его по голове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 Оставим на потом, как придумаю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уроке классный руководитель объявил результаты по классу. Гу Чэнъань и Лу Юси заняли второе и третье места, а Чжан Вэньсюй застрял в десятке аутсайдеров. В результате весь день Чжан Вэньсюй пребывал в печали о деньгах и собственной шкуре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Лу Юси с некоторым удивлением получил сообщение от Сы Цзиня: тот ждал его недалеко от школьных ворот. Только тогда он вспомнил, что действительно давно не видел Сы Цзиня. В последнее время, раз Гу Чэнъань провожал его домой, даже в случае каких-то происшествий не было нужды заходить к Сы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стал раздумывать, собрал рюкзак, повернулся к Гу Чэнъаню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кое-какие дела. Не провожай,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только что накинувший рюкзак, хотел спросить, что за дела, но увидел Юй Чэня, стоявшего у двери их класса и машущего ему рукой. Он равнодушно взглянул на уходящего Лу Юси, и все вопросы так и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Юй Чэнь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положении? Неужели забыл,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день? — Гу Чэнъань и вправду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и вправду забыл? — Юй Чэнь не мог понять. В предыдущие годы в этот день Гу Чэнъань всегда заранее готовился, и даже в прошлом году ничего не изменилось. Но в этом году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Чэнъань, сегодня день рождения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ноября. Он и вправду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его отношения с Се И были… неоднозначными. Возможно, в такой ситуации лучше не встречаться. Хотя, если бы это была обычная вечеринка,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хотел сказать «Не пойду», но с другой стороны, не хотел, чтобы Юй Чэнь что-то заподозрил,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в старом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стоя рядом, кивнул, но всё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пошли. — Сказав это, Гу Чэнъань без дальнейших колебаний вышел с Юй Чэнем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школьным воротам, Лу Юси увидел Сы Цзиня, стоявшего там, засунув руки в карманы. Он в три шага подбежал к нему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вдруг вспомнил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подняв голову от телефона, увидел перед собой радостно улыбающегося человека, и его собственное настроение мгновенно улучшилось. Он провёл рукой по его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соскучился. Позвал поужинать, да и кое-что сказать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удержался от любопытства Лу Юси, 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нетерпение, Сы Цзинь взял его за руку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Придём, поедим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думал, что Сы Цзинь, как обычно, поведёт его в какой-нибудь ресторан, но, сев в машину, они поехали прямиком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Юси почуял свежий, аппетитный аромат. На электроплите на маленьком огне подогревалась пароварка. Пока Сы Цзинь ушёл в комнату переодеться, он украдкой приоткрыл крышку. Внутри лежали золотистые крабы, целых несколько слоёв. У Лу Юси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взять себя в руки. За последний с лишним год Сы Цзинь водил его по слишком многим ресторанам, и он стал привередливым. Но эти крабы выглядели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выйдя из комнаты, увидел Лу Юси, сидящего за столом и болтающего ногами, — тот явно проголодался. Он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 начинать без тебя, — смущённо ответил Лу Юси, но тут же спрыгнул со стула, ловко достал из серванта тарелки и принялся раскладывать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велел заранее приготовить дома. В прошлый раз ты много ел, — ответил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 на мгновение опешил, —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улыбнулся,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куда-то уезжал? — вдруг спросил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Цзинь тоже слегка опешил от вопроса,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сказал ждать у школьных ворот? Обычно же ты заходишь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были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ты хотел сказать? — Лу Юси покружил вокруг да около 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не особо интересовавшийся морепродуктами, съел пару кусочков и отложил приборы. Затем он произнёс слегка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декабре мне нужно на время уехать,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слишком удивился, только понимающе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Америку?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 районе его дня рождения Сы Цзиня не будет. Впрочем, день рождения для него и не был чем-то важным, просто в прошлом году Сы Цзинь случайно узнал и так, к слову,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как раз размышлял над этим, разгрызая крабовую ножку, когда Сы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последние выходные месяца я хочу свозить тебя куда-нибудь. Освободи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предстоящего отъезда в декабре у Сы Цзиня внезапно появилось много дел. Ещё не успел наступить вечер, как его вызвали по телефону, и, уходя, он слегка хмурился, совсем не похожий на человека, собирающегося развлекаться. Оставаться одному в чужом доме было неловко, поэтому Лу Юси, попрощавшись с Сы Цзинем,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переулку он подошёл, когда уже смеркалось. По привычке он осмотрелся, прежде чем подняться. Но, собираясь закрыть окно, он заметил, что чёрный автомобиль, появлявшийся здесь раньше, снова непонятно почему стоял в мёртвой зоне переулка, как раз по диагонали напротив 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раз, когда он здесь стоял, к ним не приходили. Наверное, это не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 боком, присматриваясь, но всё же решил перестраховаться: плотно задернул шторы, подумал и написал Гу Чэнъаню: «Ты уже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получил сообщение, находясь в туалете ресторана. Он взглянул на телефон, но не ответил, а просто поднёс ладони к крану и плеснул себе в лицо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искавший его в основном зале, наконец отыскал в туалете. Увидев его,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Чэнъань,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был раздражён и не хотел отвечать на этот вопрос, но и вымещать злость на невиновном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Гу Чэнъань закурил. Он сделал несколько затяжек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него, не мог не беспокоиться за них обоих. Уже было странно, что Се И не сообщил Гу Чэнъаню о дне рождения, но, к счастью, когда тот пришёл, оба держались мирно, и за столом ничего необычного не происходило. Кто бы мог подумать, что после того, как все немного выпили, он, выйдя в туалет, услышит из-за двери, как Се И в одиночку кричит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казалось,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теперь такое? Мои слова слушать не хочешь и не будешь, да? Я уже говорил по телефону: если тебе действительно всё равно, то пусть так и будет,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И не стал дожидаться ответа, пнул дверь ногой, вышел и, полный гнева, направился в зал. В щель между открывающейся и закрывающейся дверью мелькнуло хмурое лицо. Юй Чэнь постоял у двери некоторое время, убедившись, что внутри тихо, и только тогда вошёл, но не ожидал, что у человека внутри настроение будет настолько скверным, так что его тут же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ветра, сигарета в руке догорела до конца. Юй Чэнь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Се 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Чэнъань раздавил окурок ногой, — поссорились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сколько услышал Юй Чэнь, но был уверен, что тот ничего не уловил, иначе, учитывая его характер, он бы не задавал таких неопределённых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вздохнул, открыл рот, хотел что-то сказать, но снова проглотил слова. В глубине души он чувствовал, что дело не в пустяках и, скорее всего, связано с тем человеком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