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компания друзей, можно сказать, выросла вместе. Хотя он из-за спортивной специализации ещё в средней школе перешёл в Четвёртую школу, она находилась недалеко от филиала, так что от своего круга он не отрывался. Се И был избалованным молодым господином, с детства привыкшим делать что вздумается. Среди них хватало тех, кто с ним общался, но не обращал внимания на его капризы. И только Гу Чэнъань, с тех самых пор как себя помнил, был к Се И поистине безотказен. Все считали, что всё из-за того, что они с детства жили по соседству и дружили, но Юй Чэнь был другого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снова достал сигарету и закурил, глянул на время в телефоне. Спросил Юй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Чэнь, удивлённый вопросом, спустя мгновение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не ответил, а открыл телефон и отправил сообщение: «Ты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похоже, только и ждал его ответа — отписался мгновенно: «Дома. Ты что, ещё не вернулся?»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ответил: «Скоро буду, не волнуйся».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тогда поднял голову и сказал Юй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пожалуй,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Лу Юси спустился вниз, как столкнулся с Гу Чэнъанем, стоявшим у его подъезда. Не до конца проснувшийся, он тут же взбодрился и с недоверием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протянул ему пакетик с баоцзы: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Встретить тебя в школу. И завтрак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молча принял пакет, но в душе недоумевал: что с ним стряслось? Неужели из-за двух вчерашних сообщений явился с самого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тот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получив твоё сообщение, я сразу хотел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Лу Юси подумал, что ему просто мерещится. Выдержал паузу, но не сдержался — протянул руку и потрогал лоб Гу Чэнъаня. — Температуры вроде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фыркнул со смехом, повернулся и взъерошил Лу Юси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ешь баоцзы, а то остынут.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сбавил шаг, рукой пригладил растрёпанные волосы, достал из пакета паровую булочку и аккуратно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М-м, с морской капустой.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школу Лу Юси всё косился на странно себя ведущего Гу Чэнъаня. Тот, казалось, был сегодня темнее под глазами, чем обычно. И, как он и предполагал, Гу Чэнъань, видимо, вчера вовсе не спал: едва войдя в класс, тот рухнул на парту и не поднимал головы весь урок, пока разбирали тестовые задания. Что ж, хорошие оценки — хорошие оценки, и даже если он спал на уроках, учителя смотрели на это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обед, как обычно, подошёл Чжан Вэньсюй: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Юси, пошли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не ответил, а обернулся и посмотрел на того, кто всё ещё спал на задней парте. Подумал-подумал и всё же похлопал его по плечу. Но тот спал как убитый и просыпаться даже не собирался. Пришлось Лу Юси развернуться и пойти в столовую с Чжан Вэньсюем.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этаж столовой, как всегда, был забит битком. Из-за того, что немного задержались, когда они добрались до раздачи, все более-менее съедобные блюда уже закончились. Лу Юси подумал и взял обычный комплексный обед, да прихватил ещё несколько булочек.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Вэньсюй с удивлением уставился: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радость в еду превращаешь? Столько набрал?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молча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дурак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Чжан Вэньсюй не понял, но углубляться не стал. Вяло ковырял еду, потом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хорошо, а у меня даже сил нет печаль в аппетит обращать.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плохой сдачи? — спросил Лу 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Чжан Вэньсюй тяжело вздохнул. — Какая там сдача. Я планировал на день рождения Цюцю в конце ноября съездить с ней в соседний город на горячие источники. Теперь, похоже, всё коту под хвост. Сердце ноет. Скажи, почему отношения — такая сложная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на мгновение потерялся, не зная, что ответить. Скривился и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я никогда не встречался.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может, и мне тоже подработать? — Чжан Вэньсюй беспомощно тыкал вилкой в еду, почти превратив её в кашу, как вдруг его осенило. — Эй, погоди! Кажется, есть способ раздобыть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 — Лу Юси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же вышел один мобильный онлайн-игр, — сказал Чжан Вэньсюй. — Как там он… «Река и озёра ХХХХ». Сейчас там как раз идёт ивент с повышенным дропом. С моим-то везением, глядишь, за пару дней выбью какую-нибудь фиолетовую вещь или оранжевое оружие, продам за сотню-другую — и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Лу Юси остолбенел. Отложил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Абсолютно, — с полной уверенностью заявил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ни говори, а талант есть талант. Ещё до начала урока Чжан Вэньсюй сунул ему телефон, на котором игра уже была установлена.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Тихо, словно занимаясь какой-то секретной деятельностью,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Юси, чем больше людей, тем выше шансы на дроп. Всё зависит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молча смотрел на его полное ожидания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проснулся Гу Чэнъань. Увидев, как они шепчутся, сонно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вы там таинственного?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Вэньсюй, словно поймав тайный сигнал, тут же подскочил к парте Гу Чэнъаня и повторил всё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Юси, будучи умником, полагал, что тот не станет ввязываться. Но каково же было его удивление, когда Гу Чэнъань, недолго думая,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тоже помогу пофармить. Что за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Юси: «…» Он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Чжан Вэньсюй наконец не отвернулся, Лу Юси передал под партой купленные булочки. Обычно, стоило ему протянуть записку, как рука Гу Чэнъаня уже тянулась навстречу. Но сегодня он прождал, прождал — реакции ноль. Пришлось обернуться и несколько раз мигнуть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Гу Чэнъань протянул руку. И не просто взял, а намеренно удерживал её, не отпуская, за что тут же получил предупредительный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фармил в игре на телефоне, другой внизу держал руку того, кто сидел впереди. Тихо рассмеявшись,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специально для меня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был человеком не слишком толстокожим. Дёрнул рукой и с лёгким раздражением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и не болтай.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Гу Чэнъань, усмехаясь,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такие игры с быстрой прокачкой действительно затягивают. К концу первого урока даже Лу Юси не хотелось вставать с места — так и сидел, уткнувшись в фарм. Поскольку он выбрал класс ближнего боя с групповыми атаками, уровень он набирал куда быстрее двух других. Вскоре его лвл догнал основной поток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уроке в школе внезапно объявили общешкольное собрание для учителей, и вместо математики было самостоятельное занятие. Троица фармила уже совсем без стеснения.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староста класса вбежал из учительской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Классный руководитель велел выбрать места по результатам экзаменов. Старая схема — первым выбирает тот, кто первый по успеваемости.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Вэньсюй даже отвлёкся от игры. Повернулся к сидящему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Юси, староста говорит, места будут по новым результатам. Ты будешь менять?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не отрываясь от игры, ответил Лу 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старосты, класс начал пересаживаться: кто-то двигал парты, кто-то только книги. Лу Юси сидел на третьей парте с конца — месте, крайне неудобном для учёбы, — но ему там нравилось: учителя редко обращали на него внимание. Да и вообще, сейчас он был поглощён игрой и шевелиться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результаты были достаточно хороши, чтобы его не трогали.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Юси наконец достиг максимального уровня и с облегчением выдохнул, он обнаружил, что пересаживание в классе почти закончилось. Каково же было его удивление, когда, обернувшись, он увидел рядом другого фаната фарма.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А ты как здесь оказался? — удивлённо моргнул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http://bllate.org/book/16262/1463453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