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пока Лу Юси не перешёл в старшую школу. Тогда его всегда примерный отчим неизвестно где познакомился с одной компанией и пристрастился к игровым автоматам. Видимо, человеческая натура жадна: если есть шанс сорвать куш, кто добровольно согласится влачить жалкое существование? В начале ему словно везло — он выигрывал в каждой игре, обрёл уверенность и стал ставить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кредиторы неожиданно постучали в дверь, он уже два или три месяца не появлялся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Миньлин не выдержала удара, болезнь свалила её с ног. Семейных денег не хватало на лечение в большой больнице, а давление со стороны коллекторов усиливалось. Выхода не было, и она переехала к родственникам в деревню. Перед отъездом она спросила Лу Юси, не хочет ли он поехать с ней, и тот, подумав, согласился. Но на месте, при личном разговоре с роднёй, те прямо при нём заявили Лу Миньлин, что могут приютить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Юси, лишь недавно переступивший порог старшей школы, в одиночестве, с рюкзаком за плечами, вернулся из деревни в Цзянчэн, где и остался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вскоре после этого он встретил Сы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последнего урока. Гу Чэнъань, повернувшись, отчётливо увидел, что лицо Лу Юси не просто плохое — оно было откровенно мрачным. Он невзначай тронул его за локоть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лишь тогда вынырнул из воспоминаний. Он сделал глубокий вдох, придал лицу более спокойное выражение и быстро начал собирать рюкзак, тихо бросив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Пошли? Можно сегодня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на миг опешил, не ожидая такой инициативы,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слабо улыбнулся и поднялся. Это нежданное сообщение отбило у него всякое желание возвращаться в пустую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что-нибудь приготовить, но, выйдя за ворота школы и пройдя немного, Гу Чэнъань увидел вывеску лапшичной с глиняными горшочками. Непонятная ностальгия нахлынула на него, и, не спрашивая мнения Лу Юси, он просто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лапшичная и та, что раньше была рядом с домом Лу Юси, отличались, как небо и земля. Те же горшочки, та же лапша, а вкус — на несколько уровней ниже. Гу Чэнъань не доел и половины, прежде чем без интереса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ни в чём не повинный Лу Юси молча добавил в свою порцию несколько ложек перца, практически полностью убив оригинальный вкус, и упрямо доел всю миску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в самом деле требовалась какая-то внешняя встряска, чтобы уравновесить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сгорал от любопытства, но каждый раз, бросая взгляд на почти обычное, спокойное лицо Лу Юси, терялся и не знал, 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дома, Лу Юси привычным движением направился в спальню, сбросил куртку и лишь тогда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сначала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кивнул и любезно подобрал для него комплект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струилась по волосам. Лу Юси просто стоял под сильными струями, позволяя им бить в макушку, словно надеясь, что этот шум прочистит голову и поможет всё расставить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хотел посмотреть время и только тогда обнаружил, что телефон разрядился. Пришлось подключить его к зарядке в гостиной. Процесс включения занял целую вечность; экран долго оставался тёмным, прежде чем наконец вспыхнул. А когда система загрузилась, на экране оказалось ещё два сообщения — с тем же содержанием, от того же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Юси мгновенно исказилось. Тихое, но навязчивое раздражение тут же опутало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ноги, устроившись на диване, и какое-то время просто сидел, тупо уставившись в пространство. В конце концов решил: чёрт с ним, перезвоню. И, поднявшись, сказал Гу Чэнъаню: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комнату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лишь хмыкнул в ответ, делая вид, что полностью поглощён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Лу Юси без лишних раздумий набрал номер. В трубке прозвучало два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прозвучал торопливо и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как ты,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лёг на край кровати, уставившись в потолок. Помедлив пару секунд,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Лу Миньлин немного сбавила темп и тихо, почти шёпотом,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ничего. В деревне воздух хороший, вроде бы даже лучше себя чувствую,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— его голос прозвучал ровно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Юси было ощущение, будто этот диалог — как пластинка, записанная один раз и поставленная на повтор. Один и тот же текст, одни и те же фразы, но раз за разом их приходилось прокручивать, чтобы собеседник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обязательного обмена формальностями воцарилась тишина. Помолчав, Лу Миньлин всё же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Лу Юси мгновенно понял, к чему она клонит, и безжалостно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она запнулась, и в голосе послышалась лёгкая паника. — Не относись к нему так… строго. Он ведь столько лет заботился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папе… ему тоже нелегко пришлось, — её голос становился всё тише и невнятнее.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Лежащему на кровати Лу Юси стало тошно от этих слов. За последний год он слышал их столько раз, что сбился со счёта. Лу Миньлин снова и снова просила его не винить отчима, не держать зла на человека, который, набрав долгов, просто сбежал. Она до сих пор верила, что он по-прежнему тот же честный малый и однажды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понимать: все эти годы отчим в самом деле тянул на себе эту собранную с миру по нитке семью. Но как тут не винить? Десять лет размеренной, спокойной жизни разлетелись в щепки в одно мгновение. Теперь каждый день он шёл домой с опаской, прятался от назойливых коллекторов, ловил на себе презрительные взгляды соседей и вынужден был полагаться на помощь других, чтобы просто иметь возможность ходить в школу. И даже при этом он жил в постоянном страхе, что однажды долги настигнут его прямо в школе, он потеряет возможность учиться и навсегда останется в этой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доброта отчима не была его обязанностью. Но он всё равно не мог. Не мог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на самом деле… — Лу Миньлин пыталась продолжить, но вдруг перестала слышать с той стороны какие-либо звуки. В её голосе прозвучала лёгкая, почти паническая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Си?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положил телефон на подушку и молча слушал, как на том конце его окликают по имени. Наконец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 думать. Он не вернётся. Если бы собирался, давно бы вернулся, не ждал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 деревне о здоровье позаботься.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возникла пауза. Затем, через пару секунд, донёсся тихий, сдавленный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растеклась по линии. Прошло довольно много времени, прежде чем со стороны Лу Миньлин раздались какие-то шумы, а затем — короткие гудки разрыва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неподвижно пролежал ещё минут десять. Потом шлёпнул себя ладонями по щекам, поднялся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снаружи Гу Чэнъань уловил обрывки разговора, пробивавшиеся сквозь дверь. Он посмотрел на Лу Юси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насчёт родительского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выходя из комнаты, на мгновение замер, а через несколько секунд сообразил, что тот, наверное, что-то подслушал,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знал, что мать Лу Юси поправляет здоровье в деревне, но не был в курсе деталей. Он уже думал, как бы деликатно расспросить, как вдруг услышал сбоку тихий, почти насмешливый смешок. Лу Юси слегка приподнял голову, глядя на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моя мама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перевёл взгляд на телевизор и тихо, с лёгкой самоиронией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добрая. Или, может, просто безвольная. В чём-то я по ней даже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почему-то стала тяжёлой. Гу Чэнъань слегка нахмурился, почувствовав, что такое настроение ни к чему хорошему не приведёт, и нарочно фыркнул,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себя сейчас похвалил? Скромность, я смотрю, не твой конёк.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повернулся к нему и наконец рассмеялся — смех прозвучал легко и естественно, словно смывая всё напряжение предыдущего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просто… — начал он, но, порывшись в голове подходящими словами, так и не нашёл точного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Гу Чэнъань сделал заинтересованное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его выражение вновь стало серьёзным,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скучаешь по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кому? По маме? — переспросил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Чэнъань повторил вопрос. —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