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услышав это, слегка опешил. Что…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холодных капель дождя, падающих на тело, постепенно становилось всё более явным. Гу Чэнъань, не дав ему продолжить размышления, взял его за руку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главной дороги, где можно было поймать такси, нужно было идти около пяти минут. К счастью, дождь не усилился, а фейерверки не прекратились, лишь сопровождаемые ночным ветром, который слегка освежал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всю дорогу не решался заговорить, так как сам не мог понять, что именно он чувствует. Даже когда они подошли к двери, он всё ещё колебался, несколько раз пытаясь что-то сказать, но в итоге, так и не решившись,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Гу Чэнъань снова обнял его, согревая своим теплом и немного разгоняя холод. Лу Юси стоял в оцепенении, не решаясь обнять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уже начали подниматься, как вдруг Гу Чэнъань отпустил его, потирая ладонями его холодные щёки и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напряжённо. Я просто хотел тебе это сказать, не ожидая, что ты ответишь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Юси открыть рот, Гу Чэнъань внезапно опустил взгляд и тихо рассмеялся, словно подшучивая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боюсь, что если не скажу тебе сейчас, то кто-то другой тебя уведёт.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вдруг заволновался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Чэнъань с лёгкой улыбкой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сказать… — Лу Юси глубоко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я не могу разобраться в своих мыслях, чувствую себя немного растерянным. Мне нужно время, чтобы всё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понимаешь? — Наконец, Лу Юси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улыбнулся, снова нежно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добавил он, — я надеюсь, что ты будешь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в голове Лу Юси всё ещё звучали события минувшего вечера: фейерверки, признание, этот человек. Его сердце снова начало биться чаще, и он, опершись одной рукой на кафельную стену, позволил холодной поверхности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Чэнъань, сидя в гостиной, вовсе не обращал внимания на то, что происходило на экране телевизора. Вспоминая растерянную реакцию Лу Юси, он невольно прикусил губу, но так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выходной. Проснувшись утром, оба чувствовали неловкость, но прежде чем это чувство успело исчезнуть, раздалось громкое «Апчхи!»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стоя у кухонной раковины, повернулся, добавил в его чашку немного горячей воды и протянул её,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Чэнъань прошёл в комнату, принёс лекарства от простуды и накинул на него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свитер крупного размера висел на Лу Юси, делая его фигуру ещё более миниатюрной. Лу Юси не обращал на это внимания, завернулся в плед, взял белую чашку и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на диване до полудня. Ещё не пробило 12, как живот Лу Юси заурчал. Гу Чэнъань, услышав это, усмехнулся, но, помня, что тот болен, сдержался и сел рядом,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прикусив край чашки, некоторое время смотрел на телевизор,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убедить 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 лечит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знал, действительно ли хо-го помогает при простуде, но, зайдя в комнату, проверил в интернете. Оказалось, что вроде бы помогает, так что он быстро переоделся в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специально взял своё тёплое пальто и плотно укутал в него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глядя на себя в зеркало, слегка покритиковал вкус Гу Чэнъаня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Чэнъань, как обычно, постучал пальцем по его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невысокий.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Рождество, и на улицах было полно людей. Гу Чэнъань хотел забронировать столик в ресторане, но ближайшие заведения были переполнены, и даже приходилось стоять в очереди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Юси, идущего впереди в большом пальто, и, вздохнув, быстрым шагом подошёл, взял его за руку и завёл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супермаркете, несмотря на толпу, было всё же лучше, чем стоять на ветру в очереди. Гу Чэнъань сам взял тележку, и только подойдя к ней, Лу Юси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будем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показал ему телефон. —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 и начал бросать в тележку продукты: ямс, салат, ростки фасоли, утиную кровь, говядину и баранину. Гу Чэнъань шёл рядом, только следя за тем, чтобы он не взял что-то вредное.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выбрав около десяти наименований, они остановились. Лу Юси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основа для хо-го?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Гу Чэнъаня в тупик. Не потому что он не ел это, а потому что он не помнил, есть ли она дома. Хотя она долго хранится, лучше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снова направились к полке с приправами. Гу Чэнъань, не задумываясь, взял основу на костном бульоне, а затем оставил тележку и стал рассматривать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несколько раз посмотрел на полку, потом на Гу Чэнъаня и в итоге тоже выбрал то, что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кассе была длинной, и без карты лояльности они не могли воспользоваться самообслуживанием, так что пришлось ждать. Лу Юси, словно боясь холода, уткнулся лицом в воротник. Гу Чэнъань, увидев это, приложил руку к его лбу,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подошла их очередь. Лу Юси неожиданно активно начал выкладывать продукты из тележки, а Гу Чэнъань расплачивался.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готовили хо-го дома, все продукты нужно было помыть и нарезать. Но Лу Юси был болен, и Гу Чэнъань не стал заставлять его готовить, оставив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нарезая овощи, думал, что Лу Юси, возможно, стал спокойнее из-за болезни, но, открыв упаковку с основой для хо-го и увидев пакет с острым красным маслом, понял, что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сидя на диване, украдкой наблюдал, как Гу Чэнъань, вздохнув, всё же добавил основу, и не смог сдержать улыбку. Он снова уткнулся в воротник и быстро переключал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действительно насладился едой, но Гу Чэнъаню пришлось несладко: рядом с соусом стояли две миски, и он постоянно полоскал в них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чувствуя себя виноватым, сам вызвался помыть посуду. Гу Чэнъань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уже думали, что хо-го вылечил простуду, Лу Юси начал сильно кашлять, и даже вода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они ложились спать, Лу Юси уже чувствовал себя плохо, а когда Гу Чэнъань заметил его состояние, прошло уже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его руки,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Юси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Лу Юси, — голос Гу Чэнъаня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 трудом открыл глаза, с неудобством пошевелился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 тебя температура, нужно ехать в больницу, — ответил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его за руку, пытаясь поднять, но тело Лу Юси было слишком слабым, и, как только он отпустил, тот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Лу Юси, ударившись спиной о кровать, сдержал кашель и немного пришёл в себя. Он протянул руку, ожидая, что его снова поднимут, и спокойно позволил одеть себя. Но, как только одежда была на нём, в горле снова запершило. Он, стараясь сдержать кашель, пошевелился и почувствовал, что шея слишком плотно затянута, и невольно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