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вёл урок у доски, а Лу Юси внизу украдкой ущипнул Гу Чэнъаня за руку, стараясь передать: хватит, прекрати. Но Чэнъань, кажется, и не чувствовал боли, а лишь улыбнулся и перехватил его руку, укрыв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Юси попытался вырваться, но, видя, что тот не отпускает, смирился и позволил ему держать свою руку. Вот только он был правшой, и с захваченной правой рукой ничего делать не мог. В конце концов он сдался, положил голову на согнутую руку и лёг на парту, повернувшись лицом к соседу, который, слушая учителя, делал записи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ему были видны выступающий из-под воротника кадык, чёткая линия челюсти, изогнутые уголки губ, прямой нос и тёмные, глубокие глаза, устремлённые к доске. Он видел, как тот время от времени поворачивается и смотрит на него с улыбкой. Юси подумал, что, наверное, та самая прекрасная школьная жизнь, о которой пишут в книгах, и есть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могло остановиться в этот миг —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так, его стала одолевать дремота — давали о себе знать последствия вчерашнего перебора. Он слегка дёрнул руку Чэнъаня. Тот повернулся, и Юси беззвучно сказал: «Сплю». Лишь тогда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солнце, казалось, совсем не грело, но Юси чувствовал, будто его всего заливает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урок уже кончился, а соседняя парта была пуста. Он резко сел, услышав шорох, и понял, что тепло исходило от накинутой на него куртки. Он тут же поднял её с пола, отряхнул и обернулся к Чжан Вэньсюю: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Чэнъань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позвонить, — не отрываясь от телефона, ответил Вэньсюй,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пойдём что-нибудь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Юси, даже если сам ничего не брал, всё равно ходил с ним в лавку, но сегодня, держа в руках куртку, он лишь бросил: «Не пойду», —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 время большой перемены было полно народу. Он обошёл весь этаж, но нигде не нашёл Чэнъаня, поэтому спустился по лестнице. Он припомнил, что несколько раз видел, как тот курит у велопарковки, и направился туда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он действительно увидел, как Чэнъань небрежно развалился на багажнике одного из велосипедов, вытянув длинные ноги, с сигаретой в одной руке и телефоном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на другом конце провода, видимо, был ему очень близок, потому что, разговаривая, Чэнъань не сводил улыбки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Чэнъань, с искоркой в глазах,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Юси услышал, как Чэнъань говорит в трубку нежным, полным любви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Новый год приеду повидать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куплю всё, что захочешь, договорились? — продолжал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минут. Закончив разговор, он потянул к себе стоявшего рядом и всё это время молчавшего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в общих чертах догадался, что на том конце был ребёнок,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прошло и пары дней, а ты уж на стороне маленького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Чэнъань, затянувшись, не выдержал, обхватил его за талию, положил голову на плечо и затрясся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познакомлю тебя с этим «маленьким», уж точно понравится,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сделал вид, что не верит ему, Юси, тоже смеясь, оттолкнул его и перешёл на более серьёзный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Новый год к родителям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Чэнъань потушил сигарету, притянул его к себе и чмокнул в губы, а потом, возвращаясь обратно, чистосердечно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мама только что звонила насчёт этого, билеты 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чёлку Юси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подумал и, поджав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 до праздника ещё месяц, как-нибудь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были настолько поглощены друг другом, что совершенно не заметили, как в другом углу велопарковки курящий человек, ухмыляясь, говорил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ничего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поднял телефон и навёл камеру на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календаре было написано, что Новый год в этом году выпадает на январь.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Новый год так рано? — едва вернувшись после Нового года, Чжан Вэньсюй не переставал вздыхать, сидя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и сидя боком, Лу Юси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Праздники — это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Вэньсюй подпер голову рукой, — Не то чтобы плохо… просто перед праздниками ещё экзамены. Да и потом, после праздников Цюцю уедет домой, и я её несколько дней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Юси невольно взглянул на сидевшего рядом и уткнувшегося в телефон Гу Чэнъаня, но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тебя хватает, съезди к ней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Вэньсюй согласно кивнул, но потом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ранние отношения. Не рановато ли с родителями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редкостный момент — он всё-таки осознавал, что это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до этого молчавший Гу Чэнъань.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Максимум — ногу отхватишь.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Вэньсюй: «…» Нельзя ли поменьше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Юси: «…» У вас в семье такие суровые нравы?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какая разница, ранние у них отношения или нет, — к родителям с таким делом всё равно лучше не соваться. У него, Юси, родителей и так нет, ему бояться нечего, а вот у Чэнъаня, судя по всему, строгое воспитание, так что лишиться ноги — вполне реальная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они снова затеяли возню под партой. С Юси, у которого был персональный конспектёр, можно было не беспокоиться: он разлёгся на парте, слушая учителя ушами. Но вскоре мысли его уплыли невесть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пнул ногой ножку парты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посмотрел на него и беззвучно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подумал, ничего не сказал, а вместо этого вытащил клочок бумаги, что-то нацарапал и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строчку в конспекте, Чэнъань заметил на краю парты записку: «Значит, будешь теперь калекой до конца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только думает», — тихо усмехнувшись, Чэнъань быстро написал ответ и сунул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тут же развернул бумажку. Там было написано: «Не бойся, все ноги целы и будут при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мгновенно покраснели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сошлись, у Гу Чэнъаня будто бы открылось второе дыхание — он то и дело норовил завернуть разговор в эротическое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прошлых выходных, когда они только признались друг другу, Чэнъань вёл себя как назойливый щенок: всё время норовил прижаться, потереться, от шеи до подколенных ямок — ни один уголок не оставался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от всего этого стал на порядок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и на губах у него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Чэнъань краем глаза заметил его выражение, поднял руку и взъерошил ему волосы. — Чему ухмыляешься? — тихонько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покосился на него и, не теряя улыбки,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ты будешь полжизни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обиделся, а лишь провёл рукой по талии соседа, придвинулся ближе и, притворно скрипя зубами,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какой удалец.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Чэнъань и вправду считал себя таковым. После уроков, вернувшись домой, едва переступив порог, он схватил Юси за запястья и прижал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Чэнъань упёрся ногой между его ног и, не сбавляя силы, приник к его губам. Кончики зубов скользнули по мягкой плоти, заставив того вскрикнуть от лёгкой боли и приоткрыть рот. Он принялся сосать его нежный язык, заставляя того слегка запрокинуть голову, чтобы слиться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