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Чэнъань, видя, что его уловки не сработали, просто продолжил движение рукой вниз. Едва он коснулся края брюк, как услышал приглушённый стон из-под подушки. Лу Юси, не поднимая головы,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тяжёлый, как медведь,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скажи, что случилось? Весь вечер ты тут зарылся. Хорошо ещё, что это одеяло, а то на улице пришлось бы яму копать,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вздохнул с искренним раздражением, и голос его прозвучал почти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ты меня просто задавил, дышать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человек за его спиной на мгновение замер, и лишь через несколько секунд тяжесть наконец отступила. Лу Юси жадно вдохнул воздух, а рядом раздался сдержанный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тяжело. От давления у Лу Юси даже кровь, казалось, застыла, всё лицо покраснело. Он повернул голову, бросил на Гу Чэнъаня взгляд и снова отвернулся,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чуть не придавил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его в пояснице «беспощадно» ущипнули, отчего дёрнулся в сторону, и лишь потом повернулся обратно, глядя на собеседника,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тебя не было на праздниках, я не хотел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сначала опешил, но потом сообразил: неужели из-за его отсутствия? Он так и не изменил позы, лишь провёл рукой по волосам на лбу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Юси и наконец перевернулся, сев и прислонившись к стене. — Мне всё кажется, что когда тебя нет, мне как-то неловко тут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было нетрудно понять. Кому будет комфортно сидеть в чужом доме без хозяина? Хотя он и ночевал здесь часто, это всё же было не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посмотрел на него несколько мгновений, потом взял за подбородок, приблизился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хочешь, возвращайся домой. Я постараюсь приехать пораньше,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расплылся в улыбке, мгновенно лёг на спину, обхватил Гу Чэнъаня за шею и притянул к себе, накрыв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жить вместе —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молодость есть молодость: даже обычные поцелуи и прикосновения могли занять их на несколько часов. Гу Чэнъань был полон энергии, а вот Лу Юси от всех этих игр изрядно вымотался и в конце концов заснул прямо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двенадцатого месяца температура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Умудрённый опытом прошлой болезни, Гу Чэнъань, провожая Лу Юси, закутал его, как цзунцзы*, и на этом не успокоился — ещё и шарфом несколько раз обмотал,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ред.: Китайское кушанье, клейкий рис, завёрнутый в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побрёл по дороге домой. По пути как раз нужно было пройти мимо знакомой улицы баров, и, как нарочно, он столкнулся с Чэн Чао, шагавшим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уволился в октябре, они с Лу Юси больше не виделись. То ли Лу Юси был слишком сильно закутан, то ли Чэн Чао просто невнимателен, но тот опознал его лишь после того, как Лу Юси сам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его одежду — серое да чёрное, — Чэн Чао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такое нацепил? Боишься, что тебя на улице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был в лёгком недоумении. Он помнил, что раньше, на подработке, тоже носил в основном чёрное и белое. Он посмотрел на босса Чэна, покачал головой, и тут из-под шарфа выскочил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Чао, увидев это, тут же дёрнул за него и распустил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в салон,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Юси пришёл в ещё большее недоумение. Чем вообще этот человек занимается, общепитом или чем-то ещё?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вы разве и этим владеете?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Чао, не выпуская сигареты изо рта, без тени церемоний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Говорю тебе, дожив до тридцати с лишним, многому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тем же самым, вывеска тоже не изменилась. Но, едва переступив порог, Лу Юси чуть не ослеп от сверкающих на стенах светоотражающих панелей. Раньше хотя бы только фасад напоминал ночной клуб, вернее, «тёмное» заведение, а теперь и внутри всё было как в таком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дверях на несколько мгновений, свыкся с новой реальностью, вошёл и поднялся на второй этаж. Расторопный босс Чэн уже преобразился в парикмахера и стоял у двери комнаты отдыха, где ждал одинокий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сомнения не покидали Лу Юси, раз уж он пришёл, то отбросил лишние мысли и сел. Он провёл рукой по волосам на затылке — они и правда сильно отросли с начала семестра, а чёлка уже спускалась ниже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ножниц стих и перед ним поднесли зеркало, Лу Юси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потрогал аккуратно подстриженную чёлку и укороченные концы — настроение явно улучшилось. Уголки его губ поползли вверх, и он поблагодарил Чэн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Чао, разглядывая результат, тоже остался доволен и, всё так же держа сигарету в зубах,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давно не виделись, да и время было утреннее, до открытия, Лу Юси не стал спешить и остался поболтать с Чэн Чао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парня неплохой настрой, Чэн Чао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Юси сначала удивился, подумал и честно кивнул. — Босс, а вы как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Чао усмехнулся и ткнул пальцем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Размер-то насколько велик? Парень, видать,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Юси, поняв, что раскрыт так быстро, даже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перебросились ещё парой слов, как вдруг постучал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заведению пора открываться, Лу Юси собрался уходить, но ещё не сделал и шага, как услышал голос Чэн Чао, всё ещё сидевшего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 годы нормально быть пылким и пробовать новое. Но путь этот не из лёгких. Если нравится — держись крепче. Если будут трудности, вопросы, если что понадобится — можешь ко мне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начал Чэн Чао, но потом махнул рукой и усмехнулся. —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снова повернулся, поблагодарил и вышел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день года неожиданно пошёл мелкий снег. По прогнозу, он должен был идти больше недели, и Лу Юси этому только обрадовался — он очень любил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был словно символом смены годичного цикла: выпал снег — и вот он, приход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заранее включил дома электрообогреватель. Гу Чэнъань, словно боясь, что тот его не послушает, несколько раз напоминал, поэтому даже дома Лу Юси старался кутаться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тогда, из-за того что его собственная одежда была недостаточно тёплой, Гу Чэнъань заставил его надеть свой толстый свитер. И этот свитер, словно превратившись в талисман, стал для Лу Юси полуподушкой, которую тот целыми днями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собственная одежда и этот свитер пахли одинаково — одним и тем же порошком и кондиционером, — на свитере, помимо лёгкого аромата кондиционера, чувствовался ещё и какой-то знакомый, особенный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Гу Чэнъань прислал Лу Юси сообщение: «В тридцатый не экономь, поешь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заставил себя ждать и тут же ответил: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его привычки, Гу Чэнъань, ещё до начала праздничного ужина, позвонил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услышав звук уведомления на телефоне, лежал на диване, обняв свитер, и смотрел предновогодние интервью. Увидев, что звонит Гу Чэнъань, он поспешно поправил волосы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собеседник сразу заметил перемену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Юси, глядя на человека, которого не видел всего два дня, но по которому почему-то уже успел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одинок в своих чувствах. Не дожидаясь его следующих слов, Гу Чэнъань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услышал на заднем плане сильный шум и с некоторой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бабушки, — ответил Гу Чэнъань, но что-то ударилось в экран, и изображение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