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была завязана не туго, и Лу Юси легко развязал её. Открыв коробку, он сначала увидел белые пузырчатые листы, а затем — маленькое жёлто-кремовое существо с взъерошенной шерстью. Оно сидело в центре, склонив голову набок и смотря на него узкими зрачками-щёлочками.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осторожно поднял малыша, повертел в руках и наконец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его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будто что-то вспомнил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Гу Чэнъань, не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снова посмотрел на котёнка: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надо купить ему корм и лоток?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Гу Чэнъань озвучил главную причину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готово. Я как раз хотел забрать тебя и поехать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знал, что ты так не бережёшься?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 одеялом непроизвольно поёрзали, согреваясь. Лу Юси хотел было объясниться, но, подумав,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видя его состояние, не стал допытываться, а просто ощупал одежду и передал её, веля как следует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 до дома Гу Чэнъаня, уже смеркалось. Едва переступив порог, тот достал котёнка из кармана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коснувшись пола, сделал пару шагов и тут же юркнул под диван. Лу Юси подошёл, попытался поиграть с ним, но тот проигнорировал все попытки. В конце концов Гу Чэнъань насыпал корма в миску, и только тогда котёнок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в новой обстановке он сильно нервничал. Стоило Лу Юси сделать пару шагов, как малыш снова взъерошился и скрылся под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это слегка задело. Он помнил, как в магазине котёнок явно к нему тянулся, а дома всё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он устроился на диване и стал смотреть телевизор, лишь изредка украдкой поглядывая, не появится ли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наблюдал за этими мелкими уловками с улыбкой — большой и маленький были удивительно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немного посмотрели телевизор и решили лечь пораньше. Но когда Гу Чэнъань вышел из ванной, в спальне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доносился лёгкий шорох. Он вышел и увидел Лу Юси: тот, присев на корточки перед диваном, осторожно постукивал пальцами по полу, пытаясь выманить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он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Ютяо,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только теперь заметил его, повернулся — в другой руке он сжимал горсть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Ютяо,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решил. Нашего сына будем звать Ютяо.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зиму снег шёл особенно часто. Первый снегопад, начавшийся в начале года, кончился к пятому числу, но едва грязный снег на земле успел подтаять, как пошёл новый — ещё сильнее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Лу Юси с удивлением обнаружил сообщение от Чэн Чао: тот писал, что в кафе полностью обновили меню, и приглашал прийти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немного поколебался, но, подумав, что с Гу Чэнъань они уже несколько дней питались одной доставкой, решил, что смена рациона не повредит, и спросил, можно ли привести с собой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 ответил моментально, согласившись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лежал толстый слой снега, и стоял лютый холод. Едва открыв дверь, Лу Юси почувствовал, как ледяной ветер пробирает до костей, и захотелось вернуться. Но раз уж дал слово, пришлось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шагали по снегу, оставляя чёткие следы, и под ногами похрустывало. Лу Юси очень нравился этот звук; даже сейчас, идя рядом, он невольно считал шаги по хрусту.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снова закружились снежинки. Лу Юси не удержался, высунул руку из рукава и поднял ладонь, чтобы поймать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шагавший рядом, заметил это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ребёнок, — с усмешкой сказал тот. — Хочешь, наберу тебе баночку снега, спрячешь в холодильник, а летом будешь на него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Чтобы летом простуду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Гу Чэнъань фыркнул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неисправимый суеверник.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кафе, оба слегка удивились: у входа стояли двое. Один из них, конечно же, был владелец заведения Чэн Чао, но второй… давно не виданный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Чао, стоявший лицом к улице, заметил их издалека и, не выпуская сигареты изо рта, слегка приподнял руку в приветствии. Се И, стоявший спиной, обернулся, следуя его взгляду, и, увидев приближающихся, на мгновение застыл. Но лишь на миг — тут же губы его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почувствовал лёгкую неловкость. Они с Се И не были близки, и такое приветствие звучало странно. Но, подняв глаза и увидев, что взгляд Се И устремлён прямо на Гу Чэнъаня, он понял: обращение явно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они же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дегустацию также пришли три девушки, работавшие в кафе. Они стояли кучкой, оживлённо болтая, и Лу Юси с Гу Чэнъань естественным образом оказались за другим столиком — вместе с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в этом не было ничего страшного. Проблема началась, когда трое ждали, пока повар приготовит блюда. Ситуация стала откровенно неловкой. Лу Юси, разумеется, не собирался начинать разговор — он и правда не был близок с Се И. Но и Гу Чэнъань, который должен был бы разрядить обстановку, сидел молча, словно воды в рот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отхлёбывал воду из стакана, не решаясь вглядываться в странную атмосферу между ними, и потому украдкой прислушивался к разговору трёх девушек за соседним столиком — те обсуждали последние сплетни о знаменитостях.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а блюда всё не несли. Наконец Се И, словно хозяин, первым нарушил тишину. Но вопрос его был адресован не Гу Чэнъаню, а Лу 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тебя зовут Лу Юси, да? Почему ты сегодня с ним? Вы живёте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это отвечать? Вопрос был слишком прямым, особенно заданный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затянулось. В конце концов Гу Чэнъань поставил стакан и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сегодня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бросил на него беглый взгляд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не знавший, что происходило между ними, вдруг почувствовал, что ему здесь не место. В такой ситуации его присутствие ничего не меняло.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момент, словно спаситель с небес, появился Чэн Чао, неся пять или шесть блюд. Он не только принёс их, но и присел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троих и ощутив витавшую в воздухе странную напряжённость, Чэн Чао, хоть и не понимал, в чём дело, но, будучи взрослым человеком, справился с ситуацией куда лучше их. Он тут же подвинул тарелки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пробуйте, жду ваших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 такой ситуации каждый мог бы просто есть то, что ближе к нему. Но почему-то палочки двоих постоянно сходились в одной тарелке. Лу Юси сидел и молча наблюдал за их лицами, сосредоточенно пробуя лишь блюдо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Се И он разгадать не мог, но, проведя с Гу Чэнъанем достаточно времени, чувствовал его недовольство. Впрочем, он понимал, что оно направлено не на него, и потому просто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словно сошлись в поединке, давая каждому блюду противоположные оценки. Хотя, если быть точным, это скорее походило на односторонний обстрел со стороны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наконец одновременно решили «ненадолго отлучиться», за столом воцарились мир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Юси снова взял палочки и принялся пробовать остальные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