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какое-то время смотрел на него, затем слегка усмехнулся, взял сигарету из его рук, затянулся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пообещал бросить — и уже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Юси лишь криво усмехнулся, опустил глаза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понимал, что у того не лучший настрой, и потому просто сидел рядом, пока Лу Юси снова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дрогнули опущенные ресницы Лу Юси, а затем тот с лёгкой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попробовать. Интересно, правда ли эта дрянь так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тихо рассмеялся, снял сигарету с губ и, не раздумывая, повернул его лицо к себе. Он вдохнул дым и, почти касаясь его губ своими,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почувствовал на языке лёгкую горечь и тепло его ладони на щеке. Внезапно ему показалось, что некоторые вещи удивительно похожи: сигареты, выпивка 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встречи в гостевой Ли Дунь не появлялся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Юси и испытывал лёгкую тревогу, жизнь 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думать, что тот больше не вернётся, Ли Дунь снова объявился. И на этот раз — весь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выходя со школы, они с Гу Чэнъанем как раз обсуждали, куда пойти поужинать, когда сзади раздался голос немолодого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замер на месте, словно фитиль давно заложенной мины внезапно вспыхнул. Он не понимал, зачем этот человек снова здесь, но, увидев его потрёпанную одежду и синяки на лице, почувствовал, как сердце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потянул Гу Чэнъаня за рукав, чтобы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Дунь, не обращая внимания на то, что вокруг полно учеников и родителей, увидев, что Лу Юси поворачивается, бросился вперёд и вцепился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Сяо Си,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мгновенно обратили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вынужденный обернуться,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От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Дунь, казалось, полностью потерял рассудок. Он лишь держал его руку и бессмысленно 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стоявший рядом, попытался оттащить его, но тот, видимо, был в таком состоянии, что вцепился мёртвой хваткой. Гу Чэнъань приложил силу, но не смог разжать его пальцы. Он раздумывал, не действовать ли жёстче, но, видя, как рука Ли Дуня сжимается всё крепче, а лицо Лу Юси бледнеет,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всё больше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Дунь, кроме слов «спаси меня», не мог выговорить ничего внятного.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в этом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дело было у школьных ворот, как раз в час, когда заканчивались занятия, да и лицо Лу Юси было многим знакомо, вокруг быстро стало шумно. До Гу Чэнъаня долетали обрывки самых разных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внимание Лу Юси было поглощено происходящим, его взгляд не отрывался от Ли Дуня.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Молящие глаза Ли Дуня били по его сердцу, словно молот. Он не понимал, как всего за неделю этот человек, прежде лишь немного робевший в разговоре,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Как я должен тебя спасать? Найти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Гу Чэнъань мгновенно отреагировал на эту цифру. Когда это случилось? Но, не успев подумать, он услышал, как Ли Дунь, словно в бреду или в отчаянной мольбе, бормочет Лу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да, пятьсот тысяч… Деньги будут — и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уже хотел сказать, что это невозможно, откуда он возьмёт такие деньги, но в следующее мгновение услышал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богатый одноклассник? Попроси у него. Скажи, что вернёшь через пару лет… нет, после выпуска. Сяо Си,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словно вот-вот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взорвались в голове Лу Юси, словно выстрел. Что? Он не верил своим ушам. Богатый одноклассник? Кого он имеет в виду? Сы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Дунь, запинаясь,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он тебе что-то покупал, даже приютил, правда? Он так к тебе хорошо относится… он наверняка… нет, обязательно…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с внезапной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Юси не понимал. Кем тот его считает? Но это было не главное. Как Ли Дунь вообще узнал о Сы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дрожащего, что-то бормочущего человека, Лу Юси глубоко вдохнул и, стараясь говорить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 Дунь, видимо, решил, что Лу Юси дрогнул. Он сделал шаг вперёд, смотрел на него распухшими глазами и тихо, сбивчиво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Юси внутренне усмехнулся. Смешно. Стиль Сы Цзиня никогда не позволил бы ему послать кого-то с таким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понял, что говорить больше не о чем. Собрав все силы, он вырвал руку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это, Ли Дунь запаниковал ещё сильнее. Он бросился вперёд, хватая его за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хватки было больно. Лу Юси попытался отстраниться, но чем больше он отдалялся, тем отчаяннее цеплялся Ли Дунь, и в конце концов тот закричал прямо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Сяо Си, как ты можешь так бросать отца? Я ведь содержал тебя с матерью больше десяти лет! Как ты можешь быть таким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Неблагодарным. Лу Юси даже мысленно похвалил его за точность слова. Те самые «десять лет заботы», о которых Лу Миньлин твердила ему по телефону, словно заклинание, давили на него,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вокруг нарастал. За представлением наблюдали не только ученики, но и родители, некоторые уже достали телефоны, чтобы снять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отчётливо понимал, что так продолжаться не может. Но, когда он уже хотел просто увести Лу Юси, тот сам подошёл к Ли Дуню.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Дуня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достал из сумки ключ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на дом — в третьем ящике в спальне. Продавай.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 — не знаю. Но больше не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откровенно, Лу Юси не хотел этого делать. Ведь этот дом купили после того, как мать продала их старый дом у реки, где он вырос. Но теперь, когда всё так, какой смысл его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ключ Ли Дуню и, не говоря больше ни слова, потянул Гу Чэнъаня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явно волновался, но, видя, как Лу Юси молча хмурится, не решался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всё, что он знал о семье Лу Юси, было лишь догадками, основанными на обрывках увиденного. Наверное, для Лу Юси всё это было похоже на рак, разъедающий внутренности: не отрезать, а говорить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Чэнъань стал свидетелем всей этой сцены, за ужином Лу Юси был лишь немного тише обычного. Но для Гу Чэнъаня даже эта перемена была разительной по сравнению с прошлыми днями, и он не мог не почувствовать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Юси, как всегда, сделал уроки и устроился на диване. Но, в отличие от обычных дней, когда рядом был Ютяо, он всегда с ним возился, а сегодня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видя, что тот не хочет говорить, просто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