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 полночь, когда Гу Чэнъань вышел из ванной и позвал его спать, Лу Юси, всё ещё сжимая в руке телефон, посмотрел на него и спросил: «Как думаешь, я правильно поступил?»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именно? — переспросил Гу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промолчал, опустив глаза, и лишь после долгой паузы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отдал ему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задал этот вопрос, сам понимал: на него нет однозначного ответа, нельзя просто сказать — правильно или нет. И всё же ему, словно в попытке обмануть себя, хотелось услышать одобрение со стороны, чтобы кто-то подтвердил: он не сделал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Чэнъань тоже задумался, но в итоге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был другой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несколько секунд смотрел на экран телефона, где всё ещё светился номер, и наконец вздохнул. С лёгкой, почти неуловимой улыбкой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тот звонок он так и не совершил. Но через два дня человек, с которым он хотел связаться, позвонил сам. И произошло это как раз на обратном пути, когда они с Гу Чэнъань возвращались домой. Лу Юси не хотел говорить при нём, но телефон разрывался, и в конце концов пришлось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вернулся, да? — тут же спросил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в первую секунду не понял, как Лу Миньлин могла узнать об этом так быстро. Едва он ответил «Угу», как услышал её спокойный, но полный упрёков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ничего не сказал? Самовольно решил продать дом? Если бы не дочь тёти Чжан, ты бы мне вообще ничего не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страстно захотелось ответить резко, но в этот момент из трубки донеслись несколько сдавленных кашлей — и слова, уже готовые сорваться, вдруг переменились.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об этом, просто лечись, — сказал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Миньлин и не думала отступать. Голос её звучал слабо, однако каждое слово она произносила чётко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продать дом? Какая разница между этим и тем, если бы мы продали его сразу? Где мы теперь втроём будем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вдруг остановился. Он держал телефон у уха, а голову опустил так низко, что, наверное, выражение его лица в этот момент было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Втроём? «Теперь»?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вспомнил, как год назад, когда всё только начиналось, они действительно обсуждали возможность продажи дома. Тогда казалось, что долг не так велик и его можно выплатить, если постараться. Да и если продать дом — придётся снимать жильё, а это долгие и большие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на кону стояли пятьсот тысяч, Лу Миньлин задавала те же вопросы, и он действительно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голос вот-вот сорвётся, но он уже не думал о том, что услышит или подумает стоящий рядом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Дом… он правда так важен?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неужели дом так 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улице, мимо проносились машины, сновали прохожие — но всё это словно происходило в другом измерении. В ушах у Лу Юси звеняще гудела лишь тишина в трубке, наполненная слабым фоном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прошло времени, но она наконец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 ты не сказал мне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Лу Юси почувствовал, как кровь ударила в голову, оглушительно, до потемнения в глазах. Кажется, это был первый раз за всю его жизнь, когда он закричал на Лу Миньлин.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 изменилось, если бы я сказал? — выкрикнул он. — Ты бы решила проблему? Хватит витать в облаках! Какие «втроём»? Где мы будем жить? Ты думаешь, для меня этот дом — просто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ведь и мой дом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ему было лет, когда он осознал, что у него нет отца? С тех пор он никогда не злился на Лу Миньлин, никогда не говорил ей ничего резкого. В отличие от других детей, он очень рано понял, что у него нет права капризничать и срываться — потому что раз за разом слышал: одной матери растить ребёнка невероятно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после того, как Лу Миньлин вышла замуж за Ли Дуня, он продолжал носить эту мысль в себе. Даже когда в одиночку собрал вещи и вернулся из деревни в Цзянчэн, он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выбором матери он мог лишь склонить голову — потому что видел, как ей тяжело. Но это не означало, что он и вправду способен один вынести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сгорбился, опустил голову и уставился на экран телефона, где ещё светились последние вызовы. Внезапно он потерялся: с каким выражением лица теперь говорить с человеком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ничего не сказал. Просто взял его за руку, позволил погрузиться в свои мысли и повёл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Поднялись по лестнице, открыли дверь, вошли,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не произнёс ни слова — и именно это было сейчас Лу Юси нужнее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хотя их вкусы в еде и одежде разнились, Гу Чэнъань в такие моменты понимал его удивительно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они, как обычно, рано приняли душ, но сегодня у Лу Юси не было настроения смотреть телевизор. Наполнив миски Ютяо едой и водой, он лёг в кровать и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Чэнъань лёг рядом, Лу Юси уже минут десять неподвижно смотрел в одну точку. Он почувствовал, как тот приблизился, обнял его за талию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тихо спросил Гу Чэнъань, его голос прозвучал низко и мягко прямо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отложил телефон, повернулся и прижался к нему, ища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маме, — так же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не стал расспрашивать дальше, просто обнял его и начал медленно проводить костяшками пальцев вдоль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сегодня… после того звонка… немного пожалел, — проговорил тот у него на груди, помолчал, будто обдумывая,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пожалел. Кажется, я не должен был на неё кричать. Моя мама… она всегда так хотела иметь настоящую семью. Для неё «семья» — это только когда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пожалуй, он и вправду не должен был её не понимать. В конце концов, дом она покупала вместе с Ли Дунем. Хотя у Лу Юси и были свои причины поступить именно так, это всё равно вышло опрометчиво. Если она сердится — что ж, ему стоило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Чэнъань, видя, что тот замолчал,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хочешь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тот кивнул, не отрываясь от его груди. — Но не знаю, как начать. Дом уже отдан отчиму, его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Чэнъаню стало больно за этого человека. Тот только что сказал, что потерял дом, — и всё равно корил себя за то, что накричал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извиниться — извинись, — тихо сказал Гу Чэнъань, обнимая его чуть крепче. — Между матерью и сыном нет таких слов, которые нельзя было бы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он мягко поцеловал его в лоб, — даже если ты отдал дом отчиму и он его продал, ты не останешься без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я, будет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улыбнулся, прижался к нему ещё сильнее, а через некоторое время поднял голову и поцеловал его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хороший, — прошептал он. — Но в одном ты ошибся. Если уж быть дому, то нашему.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существовала поговорка «нет худа без добра», то кое-что точно можно было бы под неё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встречу с Гу Чэнъанем.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стычки у школьных ворот слухи в университете не утихали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Лу Юси и раньше оказывался в центре пересудов, так что он не обращал на них внимания и просто жил своей обычной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эта история не была похожа на типичную светскую сплетню, и к тому моменту, как о ней узнал Чжан Вэньсюй, прошло уже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