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Вэньсюй несколько раз пролистал обсуждение на университетском форуме,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Юси, то, что они пишут,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— обернувшись, Лу Юси спросил с искренним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Вэньсюй не мог поверить: главный герой истории сам ничего о ней не знает. Он тут же притянул Лу Юси и сунул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посте пишут, что ты, «после того как тебя содержал богатый покровитель, подарил родному отцу недвижимость и теперь пытаешься с ним порвать». Смотри, смотри, есть ещё версия: «отличник украл семейные сбережения, был пойман отцом и вынужден был бежать»…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— он пролистал ниже и, увидев что-то особенно «интересное», тут же зачитал: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 комментариях пишет, вот это версия так версия: «отец-игроман задолжал огромную сумму, родной сын отказался платить по долгам отца, скандал докатился до ворот университета». Ну и фантазия у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мешанину нелепиц на форуме, Лу Юси не знал, что и сказать. Он взял телефон у Чжан Вэньсюя и продолжил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вместе с ним и, увидев комментарий «Что, тебя уже бросил Сы Цзинь?»,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он сразу же спросил, не задумываясь, — а ведь правда, Сы Цзиня давно не видно в университете? Вы раньше хорошо общались, часто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Лу Юси вдруг сообразил и мысленно прикинул — да, прошло уже прилично времени. Он украдкой глянул на Гу Чэнъаня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ещё не вернулся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Чжан Вэньсюй вернулся к теме, — а кто этот человек, который к тебе пристаёт на фото? Кажется, лицо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отчим, — Лу Юси не стал скрывать. Чжан Вэньсюй, может, и не помнил отлично, но в старших классах бывал у него дома не раз — вполне мог сохранить в памяти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Вэньсюй крайне удивился. Он даже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Чего-о? А по-моему, он раньше совсем другим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раньше он был другим, не мог не согласиться про себя Лу Юси. Но, вспоминая его в последние дни, он лишь чувствовал непонимание. И потому перевёл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у тебя и Цюцю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Вэньсюй мгновенно переключился с серьёзного режима на влюблённо-дурашливый: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Ну… в общем, всё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он придвинулся к Лу Юси ещё ближе, — мы даже уже решили, в какой вуз вместе поступать. Хе-хе, мне кажется, у нас с Цюцю всё будет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сияющую улыбку, Лу Юси почувствовал лёгкую теплоту внутри. Если всё и вправду так — что ж, это прекрасно. Он взглянул на Гу Чэнъаня, который сидел рядом, в наушниках и решал задачи, и уголки его губ тоже невольно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любовью всё было хорошо, а вот другая сторона жизни вызывала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сейчас происходит дома. В ту ночь, после долгих раздумий, он всё же отправил Лу Миньлин сообщение. Примерный смысл был таков: днём он погорячился, надеется, что она не станет принимать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сегодняшнего дня Лу Миньлин не ответила ни словом. То ли ещё сердится, то ли что-то случилось. Лу Юси не то чтобы не хотел позвонить и узнать наверняка — просто боялся, что разговор сведётся к тому же, и ссора разгорится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уже продан, обратно не вернуть. Ли Дунь снова пропал. Всё вроде бы шло к лучшему, но Лу Юси смутно чувствовал, что где-то тут есть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откуда Ли Дунь вообще узнал о существовании Сы Цзиня? Он не понимал и не мог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плыть по течению и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так разговаривали, к ним направился староста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Лу Юси в первую секунду подумал, что Чжан Вэньсюй опять попался со списанным домашним заданием, но староста с порога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Юси, классный руководитель сказал — тебя ждут в гостевой.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Юси остолбенел. Даже мелькнула мысль: не дежавю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староста, уже разворачиваясь уйти, быстро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Классный сказал, в гостевой тебя ждут, иди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Чэнъань, кажется, тоже уловил эти слова и с беспокойством взглянул на Лу 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его взгляд, Лу Юси едва заметно покачал головой: мол, и сам не знаю, что происходит. Но раз ждут — сидеть тут бессмысленно. С этой мыслью он медленно поднялся и направился к знакомой гостевой.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Чэнъань, увидев, что тот уходит, хотел было последовать за ним, но в этот момент на телефоне возникло два новых сообщения, а когда он собрался их сбросить —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взглянул на удаляющегося Лу Юси, посмотрел на экран и, нахмурившись, с телефоном в руке вышел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проходя к гостевой, по привычке заглянул в кабинет классного руководителя — и увидел, что тот спокойно сидит внутри и о чём-то беседует с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недоумевая, приоткрыл дверь гостевой — и лицо сидящего внутри показалось ему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не изменяла, этот человек — тот самый, что тогда разговаривал с Гу Чэнъанем в коридоре. Но зачем он пришёл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сковало его, и даже голос прозвучал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Это вы меня ждёте?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голову, мягко улыбнулся и кивнул. Голос его был спокоен и 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слова, которые он произнёс, заставили Лу Юси почувствовать, что даже слово «абсурд» — слишком слабо для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представиться. Меня зовут Цзян Шинянь. Я твой биологический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вернётся Сы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Биологический отец? 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слово было для него слишком чужим, но в голове у Лу Юси вдруг воцарилась ледяная ясность. Он сделал два шага вперёд и сел на диван напротив Цзян Шиняня. Его тон был попыткой разобраться, навести порядок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говорите, что вы мой биологический отец? Вы не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 оскорбился. Улыбка не покинула его лица, речь оставалась неторопливой: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тебе, наверное, трудно в это поверить. Но это факт. Я встречался с твоей матерью, Лу Миньлин, какое-то время. Просто я не знал, что она тогда была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перебил его Лу Юси. — И теперь вы вдруг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так, — Цзян Шинянь покачал головой. — Тогда, когда твоя мать пришла ко мне и сказала о беременности, я уже был женат. Так что дело не в том, что я не хотел взять ответственность, — я просто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красиво сказано. Выходит, все эти годы он знал о его существовании, но никогда не искал их? И теперь явился 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не сдержал короткого, насмешливого выдоха: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теперь вы хотите, наконец, исполнить свой отцовский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Цзян Шиняня не изменилось ни на йоту от реплик Лу Юси. Он сохранял спокойствие с первой до последней 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Я хотел найти тебя ещё тогда, когда узнал, что твоя мать тебя родила. Просто момент никогда не был подходящим. Честно говоря, сейчас тоже ещё рановато, но я видел 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историю? — Лу Юси смотрел на него без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отчимом, — продолжил тот. — Насколько мне известно, он уже продал дом, где вы жили втроём, чтобы расплатиться с долгами.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наконец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теперь, выходит, внезапно осознали, что у вас есть сын, и решили проявить великодушие?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Шинянь усмехнулся — мол, вот ведь, совсем ещё ребёнок. — Не стоит так говорить. Я просто беспокоюсь, что тебе негде будет жить. Могу помочь тебе обустроиться.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Лу Юси ответил, не задумываясь ни на секунду. — Не нужно. Мои дела не должны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http://bllate.org/book/16262/1463573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