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господин Тан, в баре молоко пьёте. Жена-то ведь скоро родит, может, теперь вам и не стоит сюда ходить, — выпалил Е Сянь и тут же мысленно дал себе пощёчину. Язык мой — враг мой, зачем вообще вступать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Е, в баре лимонад потребляете. Тоже, согласитесь, странно, — Тан Чжи ловко уклонился от ответа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 Е Сянь и снова мысленно себя отхлестал. Опять лезет не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не обращая на них внимания, смешивал коктейли. Эти двое должны разобраться сами, а его дело — работать. Лишь бы его «храм» не разрушили, а в остальном — их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глядя на его надувшееся от обиды лицо, невольно развеселился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подруга. Муж в командировке, не смог сопроводить на осмотре, вот я и пошёл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промолчал, но лицо его явно просветлело. Тан Чжи заметил это, и на душе потеплело. Он всё же переживает за меня. Даже если не принимает моих чувств, он всё равно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равнодушно бросил Е Сянь, хотя внутри будто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они больше не обменялись ни словом. А-Цзи, провожая их взглядом,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Связаны на всю жизнь. — И сам удивился своим словам. Пожав плечами, вернулся к работе —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Е Сянь собрался уйти, но Тан Чжи снова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нахмурился Е Сянь. Он и так был красив, а когда хмурился, становился ещё привлекательнее. Тан Чжи потянулся, чтобы разгладить его брови,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я, кажется, давно всё объяснил. Я не гей, отпусти, пожалуйста, — тихо сказал Е Сянь. У входа в бар народ толчётся, мало ли кто знакомый попадётся. Разнесут — с карьерой врача можно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разговора. Поедем ко мне, — предложил Тан Чжи. Е Сянь стиснул зубы. Ладно, здесь и вправду не поговоришь. У него дома всё и выясним, а потом — как корабль в море, каждый своей дорогой. Он подавил странный комок в груди, сделав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впереди, я следом, — сказал Е Сянь. Видя, что Тан Чжи не хочет отпускать его руку, будто боится, что тот растворится в воздухе, Е Сянь почувствовал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выходной, машину здесь оставлю, — Е Сянь открыл дверь и сел в машину Тан Чжи. На обычно бесстрастном лице Тан Чжи расплылась улыбка. Е Сянь, увидев её, на миг застыл, а потом с досадой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трогай,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знакомый двор. Е Сянь смотрел на привычные деревья и дорожки, удивляясь, что Тан Чжи всё ещё живёт здесь. С тех пор как он отверг его признание, он намеренно отгородился от любой весточки о нём, поэтому понятия не имел, как тот жил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неспокойно. Однако, увидев у порога хрупкую женскую фигурку, Е Сянь помрачнел. Появилось чувство, будто его территорию захватили. Хотя он и знал, что Тан Чжи любит его,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Сун? Что вы здесь делаете в такой час? — удивился и Тан Чжи. Он знал, что мисс Сун к нему неравнодушна, но не ожидал, что та явится к нему домой поздним вечером. Он бросил взгляд на Е Сяня и, заметив мелькнувшее в его глазах раздражение,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Сун, увидев улыбку Тан Чжи, решила, что она адресована ей, и, сияя, подбежала ближе, протягивая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это… куриный бульон,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ещё на подходе уловил запах и поморщился, а когда она приблизилась, его совсем затошнило. Тан Чжи, услышав «бульон», мгновенно отодвинул Е Сяня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спасибо за заботу, но я уже поужинал. А моему другу запах бульона противопоказан. Уже поздно, вам бы домой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 Сун наполнились слезами. Она же старалась. — Господин Тан, я специально для вас готовила, попробуйте хоть ложечку…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мне очень жаль, но у меня есть семья, — слова Тан Чжи окончательно пробили плотину, и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зажав нос, достал из кармана пачку салфеток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создавайте, пожалуйста, неудобств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Сун взглянула на бледного, но удивительно мягкого мужчину и обнаружила, что он тоже весьма хорош собой. Её интерес к холодному Тан Чжи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человек проницательный, сразу уловил её мысли и поспешил их развеять: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семья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 Сун топнула ногой, досадуя, что все хорошие мужчины уже разобраны, и быстро ретировалась. Хоть они и заняты, разрушать чужое счастье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мисс Сун скрылась из виду, Тан Чжи распахнул дверь, втолкнул Е Сяня внутрь и тут же захлопнул её, отсекая ненавистный запах. В прихожей Е Сяню стало чуть легче. Тан Чжи открыл шкафчик, достал тапочки и поставил их перед ним, затем переобулся сам и направился на кухню готовить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опустил взгляд на тапочки. Это были те самые, которые они купили вместе когда-то. Тогда в магазине была акция — пара тапочек со скидкой на Циси. У Е Сяня нога меньше, поэтому он взял женскую пару, хотя с виду они были почти одинаковыми. Не думал, что Тан Чжи до сих пор их хранит, да ещё и в такой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вышел с чашкой лимонной воды и протянул её Е Сяню, устроившемуся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работы сразу к А-Цзи пошёл, — ответил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ещё не ел. Останься, поедим вместе, — не дав возможности отказаться, Тан Чжи скрылся на кухне. Е Сянь хотел было возразить, но передумал, оправдывая себя голодом. К тому же Тан Чжи готовил божественно. Раньше, когда они жили вместе, оба были беспомощны на кухне. Е Сянь свято чтил принцип «джентльмен держится подальше от плиты» и питался лапшой быстрого приготовления и уличной едой. Тан Чжи, чтобы спасти их желудки, взялся за изучение кулинарии. Способности у него оказались феноменальные — через месяц его блюда могли тягаться с ресторанными.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Сянь даже набрал пару лишних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ел Тан Чжиной стряпни, и ему действительно захотелось её попробовать. Е Сянь, подперев голову рукой, осмотрелся. Всё здесь осталось таким же, как раньше. Ему стало интересно, как выглядит его бывшая комната, и он поднялся, чтобы взглянуть. Дверь была открыта, и, переступив порог, он замер. Комната сохранила прежнюю планировку, но всюду лежала печать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перебрался сюда после моего ухода? Е Сянь заглянул в бывшую комнату Тан Чжи, подтвердив свои догадки. Она была безупречно чиста, но безжизненна. Точно, он переехал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обернулся и увидел Тан Чжи на кухне, хлопочущего у плиты. На нём были рубашка и брюки, но поверх — розовый фартук, который Е Сянь купил когда-то в шутку. Не думал, что тот до сих пор его носит. Глядя, как Тан Чжи возится на кухне, Е Сянь вспомнил, как раньше сам валялся в гостиной, а тот готовил. Те времена были такими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история, они бы, наверное, до сих пор жили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