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Сянь вошёл в спальню, он увидел, что Тан Чжи уже проснулся и, облокотившись на подушку, доедал купленную ранее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самочувствие? — спросил Е Сянь, прислонившись к косяку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быстро допил содержимое миски и отставил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Спасибо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же мне как брат, — ответил Е Сянь и вышел из спальни — ему тоже нужно было перекусить, желудок уже начинал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тихо пробормотал Тан Чжи, опустив голову. Уголки его губ дрогнули в улыбке, но в ней читались лишь насмешка и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остались: один в спальне, другой в гостиной. Один лежал на кровати неподвижно, другой в тишине доедал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Тан Чжи почувствовал неладное. Он пошевелился, затем резким движением сбросил одеяло и обнаружил, что на нём нет ни единой нитки. Приподняв бровь, он уставился на собственное тело, погрузившись в раздумья. Как раз в этот момент Е Сянь, закончив с едой, вернулся в спальню и застал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 мгновение застыл, но тут же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плодами своих тренировок, — невозмутимо ответил Тан Чжи и накрылся одеялом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лишь закатил глаза — этот человек всегда отличался самовлюблённостью.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промокла, а стирать я её ещё не успел. Одень пока мою, — Е Сянь открыл шкаф, вытащил комплект одежды и запечатанную упаковку с нижним бельём, бросив всё на кровать. — У тебя минута, чтобы одеться, встать и пойти стирать. Я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Чжи сбросил одеяло и начал натягивать бельё, пока Е Сянь стоял рядом и наблюдал. Едва Тан Чжи надел брюки и поднялся, Е Сянь рухнул на кровать и мгновенно провалился в сон, даже слегка захрапев. Видимо, устал он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поправил воротник рубашки, затем снял с Е Сяня тапочки, аккуратно уложил его, накрыл одеялом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 на кухне, он обнаружил там лишь бутылку воды и банку острого соуса. Его выразительное лицо оставалось бесстрастным, пока он смотрел на почти пустую полку. Закрыв дверцу, он накинул куртку Е Сяня. Их телосложение было схожим, разве что Тан Чжи был на полголовы выше, поэтому вещи сидели на нём с натяжкой. Брюки же превратились в укороченные.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города А встретил необычного посетителя. Поскольку было утро, многие домохозяйки и пенсионеры пришли за свежими продуктами, и Тан Чжи стал самым заметным среди них — как из-за внешности, так и потому, что он был едва ли не единственным мужчиной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редко за покупками так рано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парень-то 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перешёптывались, но Тан Чжи лишь изредка встречался с кем-то взглядом, слегка кивал и продолжал выбирать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— рядом с ним остановилась седовласая старушка, тоже разглядывавшая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Тан Чжи поднял глаза. — Вам помочь,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для того, кто дорог, выбираешь? — женщина добродушно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Тан Чжи, и на его губах дрогнула улыбка, пока он клал батат в пакет. — Сам он о себе не позаботится, только лапшу быстрого приготовления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Нынче таких заботливых мало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— Тан Чжи вежливо кивнул. — Мне ещё кое-что нужно купить,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всего доброго! — старушка радостно помахала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магазина его руки были заняты многочисленными пакетами: овощи, рис, мука, масло, рыба, мясо, немного закусок и, конечно, кухонная утварь — в доме Е Сяня её попросту не было. Всё это он уложил в багажник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Е Сяня всё ещё крепко спящим. Сняв обувь и пальто, Тан Чжи отнёс пакеты на кухню и принялся за готовку. Вскоре на столе красовались четыре блюда и суп — всё то, что любил Е Сянь: свиные рёбрышки в кисло-сладком соусе, говядина под соусом, куриные крылышки в кока-коле, жареная брокколи с чесноком и уха из рыбьей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была готова, дверь спальни открылась, и на пороге появился Е Сянь, потирающий глаза. Увидев его сонное лицо, Тан Чжи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умойся, потом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Невыспавшийся, он был совершенно не похож на себя. В таком состоянии он становился покладистым и выполнял всё, что ему скажут. Тан Чжи обожал его таким — словно ребёнком. И он был бесконечно рад, что эту сторону Е Сяня не видел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Тан Чжи ушёл. Хотя он и был партнёром в юридической фирме, он оставался практикующим адвокатом, и у него были текущие дела. Е Сянь же уставился на оставшуюся на столе посуду. Может, позвонить Тан Чжи и попросить вернуться помыть её перед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усилий, он всё же справился с мытьём. Заглянув затем в ванную, он обнаружил, что одежда Тан Чжи всё ещё лежит в стиральной машине. На нём же была его собственная. Е Сянь хоть и не носил вещей Тан Чжи, но знал: те рубашки и брюки требовали глажки. Ещё со времён университетского общежития, когда они жили вместе, глажка была его обязанностью, а готовка и уборка — обязанностью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стиральной машине, Е Сянь задумался: может, погладить? Подумав, он провёл изящными пальцами по подбородку. Пожалуй, стоит. Вещи дорогие, жалко, если в стиралке помнутся.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глажкой, Е Сянь почувствовал, что завтрак уже переварился, и решил вздремнуть. Закрыв дверь спальни, задёрнув шторы, сбросив одежду и уютно устроившись под одеялом,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иногда, чем сильнее хочешь выспаться, тем меньше получается. И вот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Если в этом году на праздники снова не появишься, я с тобой рву все отношения! — оглушительный голос Е Юй заставил его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повторяешь это уже шестой год подряд, — парировал Е Сянь, чем лишь разозлил её. В ответ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надул губы, закрыл глаза и попытался уснуть. Последней мыслью перед сном было: раз уж он снова сошёлся с Тан Чжи, то, наверное, пора бы и домой вернуться. Сестра, кажется, и вправду вышла из себя, а если она примчится вытаскивать его из больницы,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 выдалась на редкость холодной. На памяти Е Сяня не было таких морозов, что пробирали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изменилось и меню от Тан Чжи. Теперь он готовил сытные, согревающие блюда: тушёную баранину, суп из баранины… В общем, баранину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 последнее время поправился, и цвет лица стал лучше. Да и лекарства ты у меня давно не брал. Неплохо. Может, влюбился? — Чжан Чжи с любопытством разглядывал Е Сяня, которого только что после операции затащил к себе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Е Сянь и без лишних церемоний уселся на место Чжан Чжи, развалившись на стуле. Всё тело ныло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Слышал, тебе кто-то постоянно еду приносит, без перерывов, — фыркнул Чжан Чжи, устраиваясь на соседнем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Сянь вдруг выпрямился, приняв серьёзный вид. Чжан Чжи встревожился, подумав,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что бы ты сделал, если бы твой друг с детства вдруг признался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опешил. Что? И как на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Е Сянь всё понял. Такая ситуация любого поставила бы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Перефразирую: если бы мужчина признался тебе в чувствах и стал бы за тобой ухаживать, как бы ты поступил? — в узких глазах Е Сяня мелькнула тень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принять — прими. Не сможешь — откажи. Если и отказ невозможен… смирись. Всё зависит от человека, — серьёзно ответил Чжан Чжи. — Говорят же: «Я тебя люблю, но это моё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Чжан, ты что, в меня влюблён? — с feigned ужасом воскликнул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Единственные мужчины, которых я люблю, — это мой сын и мой отец, — буркнул Чжан Чжи,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усмехнувшись,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операции,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буду задерживать, — махнул рукой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вернулся в свой кабинет и обнаружил там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