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Цзо наладил связи внутри, и эта компания угодила в такое место, где все сидельцы были отпетыми головорезами. Выживут ли они — зависело только от их собственной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Е Сянь полностью залечил раны, а Тан Чжи снял гипс. Оба вернулись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найму для тебя помощника. Я много работаю, не могу всё время быть рядом. Кто-то будет присматривать за тобой, пока меня нет — так я буду спокойнее, — как-то вечером, сидя на диване перед футболом, Е Сянь неожиданно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сам справлюсь, — Тан 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упрямство? — Е Сянь сунул вишню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жуя, снова помотал головой. Он справится. И он обязательно встанет на ноги. Даже если врачи сказали, что это невозможно. Он не верил в их прогнозы. Его тело — его дело, и только он решал, что с ним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уважаю твоё решение, — Е Сянь повернулся обратно к телевизору. Тан Чжи был взрослым мужчиной, и Е Сянь тоже. Если настаивать, дело могло кончиться ссорой, а мужское самолюбие — штука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Е Сянь вдруг вспомнил. — Сегодня в душе заметил, что шрамы почти сошли. Где ты раздобыл такую мазь? Действительно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работает, — Тан Чжи не стал распространяться. Он не собирался рассказывать Е Сяню, сколько времени, денег и сил ушло на поиски этого средства. Он не мог смотреть на чужие следы на теле Е Сяня. Каждый раз, видя полосы от плетей, он чувствовал, как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ревнивец, — вздохнул Е Сянь, встал и выключил телевизор. — Пора спать. — С этими словами он подхватил Тан Чжи на руки и понёс в спальню. За эти дни мышцы на его руках заметно окрепли от постоянных переносков.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закрылась,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светила луна. Ветер колыхал занавески, и в комнату струился мягкий лунный свет, наполняя её призрачным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зажёгся, дверь спальни открылась. Е Сянь нёс Тан Чжи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Забыли, что после вишен надо зубы чистить, — Е Сянь усадил Тан Чжи на стул перед зеркалом. Тан Чжи протянул руку, снял их зубные щётки, выдавил пасту и передал одну Е Сяню. Оба принялись чистить зубы,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Сянь, водя щёткой, строил рожицы, а в глазах Тан Чжи уже играли искорки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 Сянь научился читать: хотя лицо Тан Чжи оставалось непроницаемым, его глаза говорили обо всём. Конечно, только в его присутствии. С другими Тан Чжи и взглядом не удостаивал.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 поглядеть, хорошо ли ты почистил? — Е Сянь придвинулся вплотную, разглядывая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ледяное выражение. Е Сянь уставился на него. Тан Чжи не моргнул. Е Сянь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 Сянь вернулся с работы уже в полночь. Открыв дверь, он увидел свет в гостиной — в это время Тан Чжи обычно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закрыл дверь, как из спальни донёсся глухой удар. Е Сянь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лежал на полу, рядом валялись костыли.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подошёл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каждый раз, купая Тан Чжи, замечал на его теле синяки. Спросишь — тот отшучивается или тему меняет. Надо было догадаться раньше: такой упрямый и сильный мужчина, как Тан Чжи, никогда не смирится с тем, что не может ходить, не позволит, чтобы его носили на руках, будто беспомощного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задержишься? — пробормотал Тан Чжи, лёжа 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двенадцать. Разве не поздно? — Е Сянь присел рядом. В спальне был ковёр, так что полежать на полу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молчал. Высокий, сильный мужчина сейчас походил на беспомощного ребёнка, распластавшегося на полу. Он пытался снова и снова, но ноги не слушались. Даже с костылями не мог подняться. Ноги, некогда мускулистые, теперь стали худыми, дряблыми,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смотрел на него, лежащего на полу. Рука сама потянулась прикоснуться, но он остановил себя. Когда же он по-настоящему полюбил этого мужчину, который раньше был просто другом? Теперь, кроме любви, он испытывал к нему страсть и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город спал. Тан Чжи не сомкнул глаз. Приподнявшись на локте, он при лунном свете внимательно разглядывал мужчину, лежащего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красив, черты лица можно было назвать изящными. Порой бывал строптивым, слегка высокомерным, но чаще — невероятно нежным. Теперь он просыпался каждое утро, и первое, что видел, было лицо Е Сяня. То, о чём раньше лишь мечтал,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собственные ноги, лишённые чувствительности, ноги, которым врачи дали лишь 0,1% шанса на восстановление. Без костылей, без коляски, без Е Сяня он не мог даже дойти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снова лёг. Так нельзя. Он не хотел, чтобы кто-то чужой вмешивался в их жизнь, и от этого Е Сянь выбивался из сил: мчался домой в обед, чтобы приготовить ему еду. Тёмные круги под глазами становились всё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ты не можешь вечно его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Сянь обнаружил, что Тан Чжи исчез. Вместе с ним пропала и коляска. Всё остальное было на месте. Он ушёл? Е Сянь удивлённо приподнял бровь. Тан Чжи ничего не говорил. Почему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временно недоступен… — Телефон Тан Чжи был выключен. Е Сянь встревожился.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временно недоступен… — Телефон Гун Иня тоже не отвечал. Может, они вместе? Е Сянь набрал Цзэн Кэ. Та наконец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Цзэн Кэ, ты не в курсе, где Тан Чжи? — нетерпеливо спросил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Эти негодяи всегда подкидывают мне сложные задачки, — пробормотала она себе под нос, а затем перешла на обычный тон. — Знать мне или не знать? — голос Цзэн Кэ выдавал её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Кэ, скажи! — Е Сянь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в адвокатскую контору. Тан Чжи оставил тебе кое-что, — быстро выпалила Цзэн Кэ и бросила трубку. Е Сянь, ошарашенный, тут же выскочил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нёсся с бешеной скоростью и вскоре уже стоял у входа в контору. Впервые здесь, он вошёл внутрь и увидел улыбающуюся девушку на ресепшене: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адвокат Цзэн Кэ, — впервые Е Сянь не ответил улыбкой,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одну минуту, — девушка подняла трубку. — Господин, адвокат Цзэн сейчас спустится. Подождите,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кивнул и забегал по холлу.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лифта вышла Цзэн Кэ, быстрыми шагами подошла к Е Сяню, взяла за руку и увела в лифт. Она привела его в кабинет Тан Чжи, вручила письмо и вышла, оставив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этот негодяй посмел сбежать! — Е Сянь смял письмо в кулаке, но затем осторожно разгладил его, внимательно прочитал и аккуратно вложил обратно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негодяй! Е Сянь невольно усмехнулся. Тот сбежал, чтобы устроить ему сюрприз, попросив времени, чтобы снова встать на ноги. Когда они встретятся вновь, он поднимет Е Сяня высоко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мужское самолюбие не выдержало, что его постоянно носят. Раз с ним Гун Инь, то волноваться не о чем. Е Сянь был уверен: Тан Чжи обязательно встанет — хотя бы потому, что он был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Сянь принял ванну. Лёжа в воде, он увидел Тан Чжи. Тот стоял на ногах, смывал с него пену, заворачивал в полотенце, поднимал на руки и нёс в спальню. Клал на кровать, а затем накрывал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