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взглянул на серьёзное лицо Тан Чжи и, поняв, что тот беспокоится за него,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ресторан, взяли отдельный кабинет и, закрыв дверь, Су Чжэнь, едва сдерживая ярость, уселась напротив сына и незнакомого мужчины. Чем дольше она смотрела, тем сильнее кипела. Наконец, с трудом подавив гнев,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рассказывайте!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 недоумением посмотрел на женщину, номинально считавшуюся его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а с какой стати мы должны вам что-либо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мать! — вскричала она, вскакивая и ударяя ладонью по столу. Её бесило, что сын может разговаривать с ней подобным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 Су Чжэнь, я назвал вас матерью лишь потому, что никогда раньше этого не делал. В моей памяти матери попросту не существовало. Я сделал это из вежливости — с детства не произносил этих слов и просто хотел попробовать. Но ваши слова заставили меня пожалеть об этом. Теперь я лишь рад, что вас не было в моей прежней жизни. — Е Сянь улыбался холодно и отстранённо, но Тан Чжи чувствовал, как сильно дрожит его рука, которую тот сжимал.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смеешь так говорить? Неудивительно, что ты гомосексуалист! Всё это твой отец! — едва она договорила, Е Сянь резко вырвал руку из ладоней Тан Чжи и грохнул по столу так, что Су Чжэнь взвизгнула от испуга. Тан Чжи тут же встал,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во-первых, я уважаю вас как пожилого человека. Во-вторых, как женщину, которая меня родила. В-третьих, просто как женщину. Поэтому я не стану поднимать на вас руку. Но это не значит, что я не позволю это сделать другим. Советую вам тщательнее подбирать слова! — его узкие красивые глаза излучали угрозу, а ледяной тон заставил Су Чжэнь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опомнилась и внутренне стала корить себя за то, что позволила сыну себя запугать. Собравшись, она постаралась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я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прятаться за этот статус, — с раздражением махнул рукой Е Сянь, снова усаживаясь рядом с Тан Чжи. — Вам ещё что-то нужно? Говорите быстрее, пожалуйста. Нам ещё выбирать вещи для обустройства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Чьего дома? Вашего? Вы что, женитесь? — Су Чжэнь уставилась на них в полном изумлении. — Нет! Я не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не вправе решать, — холодно ответил Е Сянь, подзывая официантку. Он сделал заказ и попросил подавать блюда только после того, как эта женщина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не можешь так со мной обращаться! Я твоя мать! — слова Су Чжэнь заставили официантку бросить на неё косой взгляд. Та, находясь неподалёку, слышала весь разговор и теперь испытывала к этой женщине, называвшей себя матерью Е Сяня, лишь отвращение. Ни капли воспитания, хоть и одета с ног до головы в бренды. «Золото снаружи, гниль внутри», — мелькнуло у неё в голове, пока она 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сказал и повторять не буду. Если вам есть что сказать — говорите скорее. Мы заняты, — ледяным тоном произнёс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Чжэнь покраснело, затем побелело. Ей было неловко. Она не ожидала, что сын так откровенно выкажет ей своё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Сяньсянь… — она сделала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Сянь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я знаю, что виновата перед тобой. Но ты должен простить маму. Тогда я просто не знала, что делать… Все эти годы ты страдал… — Су Чжэнь решила сыграть на родственных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вы виноваты не передо мной. Напротив, я счастлив, что моё детство, отрочество и юность прошли без вашего присутствия.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зачем ты так жесток? Мама же тебя любит! — на её глазах выступили слёзы. Они блестели, по щекам катились, но у Е Сяня не возникло ни малейшего желания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— ему стало ещё противнее.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если вам больше нечего сказать, пожалуйста, уходите. Мы хотим поесть, — Е Сянь начал выпроваживать её. Он не желал видеть эту женщину ни секунды дольше. Он был благодарен ей за то, что она дала ему жизнь, но это не повод относиться с почтением к той, что бросила мужа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её. Он просто не хотел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твой отец так тебя воспитал? Да, конечно, это он сделал из тебя мерзкого гомосексуалиста. Не твоя вина. В конце концов, если сын не воспитан — виноват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если вы продолжите в том же духе, я не ручаюсь за свои действия, — Е Сянь уже отказался от вежливого обращения. Он не мог терпеть оскорблений в адрес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родную мать по имени! И ты считаешь, он правильно тебя воспитал?! — Су Чжэнь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меня, — сказал Е Сянь Тан Чжи, но тот покачал головой, сжал его ладонь, призывая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— раз уж Е Сянь обращался к ней так, он тоже не видел смысла церемониться. — Во-первых, усопшие обрели покой, советую вам не осквернять их память. Во-вторых, наша любовь не нуждается в оценках со стороны. Даже если вы — номинальная мать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так со мной разговаривать?! — ярость Су Чжэнь обрушилась на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Сянь уже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Чжэнь, прошу вас, немедленно исчезните с моих глаз. Я не желаю вас больше видеть и слышать. Пожалуйста, не нарушайте наш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ты… выгоняешь меня? — Су Чжэнь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во второй раз это повторяю. Если вы услышали —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— в её голосе звучали боль и обида, но он оставался непоколебим,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я не позволю вам пожениться. Я сказала — и сделаю, — бросила Су Чжэнь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госпожа Су, если вы посмеете что-либо предпринять, ваша жизнь превратится в ад. Я тоже сказал — и сделаю, — ледяной взгляд Е Сяня заставил Су Чжэнь ёкнуло. Когда этот малыш превратился в столь опасного мужчину, один взгляд которого заставляет содрогнуться? Или это она сама себя накрутила?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попробуйте. Посмотрим, кто окажется сильнее. Я не против разорить компанию вашего мужа и разрушить вашу жизнь. Поверьте, я больше не тот младенец, которого можно было так легко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не нашла, что ответить. Схватив свою сумку LV, она выскочила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она столкнулась с официанткой, фыркнула, высокомерно вскинула подбородок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лишь покачала головой, но, сохранив улыбку, вошла в кабинет. Внутри сидели два красавца. Пусть и пара, но глаз порадовать они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подать блюда,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— Е Сянь вновь обрёл обаятельную улыбку. Официантка, слегка покраснев, быстро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остались только двое. Е Сянь обнял Тан Чжи, чувствуя страшную усталость. Весь этот разговор истощил его до предела. Он ни за что не мог представить, что его мать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отвратительны. Она совсем не походила на нежную и добрую женщину, которую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могла нежная и добрая женщина бросить их с сестрой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обнял Е Сяня, мягко похлопывая по спине, делясь с ним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всё это время сдерживался. Да и он сам еле сдерживался. Его собственная мать умерла, едва родив его, но по рассказам отца и старшего брата он знал — она была доброй, любящей женщиной. Он думал, мать Е Сяня должна быть такой же, ведь сам Е Сянь был полон доброты и чуткости.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встреча полностью разбила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 Сянь сидел на краю кровати, то поднимая телефон, то опуская его. Тан Чжи, выйдя из ванной, увидел, как его любимый, хмурясь, снова откладывает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рассказать ли сестре о встрече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