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медленно вытирал полотенцем вымытые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твоя сестра к ней относится? Если не хочет слышать — лучше не говорить. Если же какие-то чувства ещё остались — тогда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Ладно, всё-таки скажу, — Е Сянь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случилось? — в трубке прозвучал звонкий, радостный смех Е Юй, всегда счастливой звонку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столкнулся с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тебе ничего не сказала? Ничего не сделала? Ты в порядке? — Е Юй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Она увидела меня с Тан Чжи и наговорила гадостей, — в голосе Е Сяня послышалась обида. Он никогда не думал, что родная мать может говорить о нём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её. Она — просто прохожая. Если снова начнёт — звони мне или своему зятю. Разберёмся, — твёрдо сказала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ты о ней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с Сяо Чжи пораньше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брат с сестрой прощаются, Тан Чжи встал, принёс из ванной полотенце и принялся вытирать волосы Е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покачал головой, покорно позволяя ему это делать. Устав сидеть, он лёг головой на колени Тан Чжи. Они молчали, пока волосы не стали слегка влажными. Тогда Тан 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сообщение, которое нужно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оно было от жены Е Юй: «Побудь с Е Сянем, поддержи его». Он ответил «Хорошо»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 хочешь? — Тан Чжи открыл холодильник на кухне, обращаясь к Е Сяню, уставившемуся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фруктов ещё, — машинально ответил Е Сянь,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нарезал фруктовую тарелку, взял бутылку йогурта и уселся на диван. Е Сянь тут же пристроился рядом, прижавшись к нему, и позволил кормить себя с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 бери сам, — Тан Чжи сунул ему бутылку, боясь, что если будет кормить, тот поперхнётся.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послушно взял йогурт Е Сянь, сделал глоток и измазал губы. Тан Чжи наклонился и слизал белую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притворно возмущённо хмыкнул, но на душе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 невозмутимым видом смотрел телевизор, но все его мысли были о Е Сяне. Однако до самого отхода ко сну тот больше не заикнулся о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прошло немало времени. Тан Чжи ушёл на работу в адвокатскую контору, а Е Сянь отправился в исследовательский институт к Цяо Цзо. В тот день, закончив дела, Е Сянь ехал домой, но у ворот жилого комплекса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выйди из машины! — Су Чжэнь с трудом сдерживала ярость. Она только что заявила, что она мать Е Сяня, но охрана наотрез отказалась её пропускать, заявив даже, будто у Е Сяня нет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бросил на неё взгляд, затем, не поворачивая головы, въехал на территорию. Её снова задержали на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если не пустишь меня, я расскажу всем о твоих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Сянь резко ударил по тормозам. Скрип шин оглушительно прорезал воздух. Подавив гнев, он открыл дверь, вышел и, кивнув охраннику, разрешил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Е Сянь скрестил руки на груди, и его взгляд стал неприветливым.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Сам понимаешь, ваши отношения — позор! — Су Чжэнь усмехнулась, полная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прости, но все здешние жители в курсе наших отношений с Тан Чжи. Я вышел, чтобы посмотреть, на что ты способна и как далеко готова зайти. Су Чжэнь, я не шутил. Если ты хоть как-то повлияешь на нашу работу или жизнь — я тебя не пощажу, — ледяным тоном произнёс Е Сянь, глядя на свою мать. Она пыталась сохранить вид, но ему было смешно смотреть на её потуги.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тогда я не взяла тебя и Юй с собой… у меня были причины! Я ещё не могла оправиться после того, как узнала, что твой отец… гомосексуалист. Не вини меня, хорошо? — Су Чжэнь потянулась, чтобы коснуться его руки, но он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тебе о своей ориентации ещё в самом начале. Это ты тайком подмешала ему препараты, это ты насильно забеременела от него моей сестрой и принудила его жениться. Ты надеялась, что он «исправится», но постепенно поняла — это невозможно. Я прав? — Е Сянь говорил медленно, по слогам, наблюдая, как её лицо белеет, а накрашенные алые губы начинают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тебе это рассказал? — Су Чжэнь не ожидала, что сын знает всё в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делают — небо видит. Боишься, чтобы не узнали — не делай. Су Чжэнь, тебе уже за шестьдесят. Большая часть жизни позади. К чему эти потуги? Без тебя я и сестра живём прекрасно. Ты нам не нужна. Пожалуйста, вернись туда, откуда пришла. Честно говоря, твоё появление нам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могу просто смотреть, как ты становишься этим… этим мерзким гомосексуалистом! — Су Чжэнь замотала головой. Она не могла допустить, чтобы её сын стал таким. Это был её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вздохнул, чувствуя пустую усталость. Он потер переносицу. Утомление накатило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хочешь, чтобы я напомнил о твоих делах? Как думаешь, кто из нас мерзок? Повторю: люди делают — небо видит. Если продолжишь приставать — я не против снова вытащить на свет те громкие истории. Знаменитый бизнесмен, чья любовница оттеснила законную жену, и та, в депрессии, свела счёты с жизнью. Думаешь, это будет жирный заголовок?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ты с мужем в свои шестьдесят снова прогремели на весь свет? Что привлечёт больше внимания — наша история или ваша? Общество прогрессирует, нас принимает всё больше людей. А вот история о том, как любовница выжила жену и довела её до смерти, — это вечный повод для осуждения. Кто будет сочнее? Подумай хорошенько. На этом всё. Если ты всё поняла — уходи и не появляйся. Если продолжишь упорствовать — не пеняй, что сын поступит не по-сыновьи.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«Решай сразу». Е Сянь не питал к этой так называемой матери ни капли чувств. И больше всего он ненавидел, когда его шантажируют. Впрочем, эти слова он надеялся лишь произнести, чтобы напугать её. В конце концов, он не хотел причинять вред своей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крикнула Су Чжэнь, глядя на сына с немым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вас ещё есть дела? — холодно спросил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— Су Чжэнь покачала головой, и Е Сяню вдруг показалось, будто женщина перед ним в одно мгновение постарела, став настоящей шестидесятилетней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— позвала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молчал, лишь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ним… правда счастливы? — осторожно спросила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— она кивнула и с усилием растянула губы в подобии улыбки. — Желаю вам счастья.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дрогнул, но подавил чувства, лишь кивнув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можешь ещё раз назвать меня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взглянул на её умоляющее лицо и нахмурился. Он уже открыл рот, но Су Чжэнь вдруг быстро отшатнулась назад,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Не надо…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кивнул, развернулся и сел в машину. Захлопывая дверь, он уловил едва слышное: «Прости…». Он закрыл глаза, но без колебаний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ничего, кроме крови. Если в старости ей потребуется уход, он тихо нанял бы сиделку, но сам бы не появился. Так он исполнил бы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Сянь подъехал к дому, следом за ним во двор въехала машина Тан Чжи. Тот только что видел мать Е Сяня. Она казалась куда старше, шла медленно, вразвалку, потеряв всю былую высокомерную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— Тан Чжи вышел из машины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улыбнулся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стояли, обнявшись у машины,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Е Сянь поднял голову и, глядя на Тан Чжи,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больше не станет нас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Чжи поцеловал его в лоб, разжал объятия, взял за руку, и они, держась за руки,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