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наблюдая за сонным видом Е Сяня, погладил его мягкие волосы слегка онемевшей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пойдём есть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Сянь мгновенно оживился,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не смог сдержать улыбку, слегка покачав головой. Сначала он отправился в ванную, чтобы умыться, а Е Сянь, окончательно проснувшись,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ночной улице, держась за руки. Лёгкий морской бриз ласкал их лица, и прогулка по дороге была невероятно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 мне нравится, — опустив голову, Е Сянь смотрел на их одинаковые белые кроссовки, шагая в унисон с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сможем ли мы всегда быть такими? Когда состаримся, давай поселимся здесь. Я только что приехал, но уже чувствую, что влюбился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оглядывал окрестности. Это не было деревенской жизнью, здесь также царила атмосфера большого города с его огнями и суетой, но это место казалось идеальным для спокойной жизни в старости, и жить здесь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тоже очень любил это место, иначе он бы не привёз сюда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шашлык? — вдруг вспомнил Е Сянь о важном деле. — Где же тот шашлык, о котором говорил Тан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покачал головой. Вот уж точно, Е Сянь мог забыть обо всём, кроме еды. Он произнёс это вслух, вызвав возмущение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живёт ради еды! Попробуй сам не поесть, если сможешь! — надувшись, Е Сянь с серьёзным видом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народ живёт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спорить с Е Сянем на эту тему. Сам он тоже любил поесть, даже больше, чем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высокомерно поднял голову и, взяв Тан Чжи за руку,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быстро подстроился под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меню! — Е Сянь подошёл к столу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и это... — Е Сянь указывал на меню перед хозяином, который быстро записывал заказ. — И ещё две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хозяин сразу же занялся приготовлением, а хозяйка принесла две бутылки пива. Е Сянь наполнил бокалы для обоих, сделал большой глоток и смачно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сказал он Тан Чжи, сделав ещё один глоток и снова причмокнув, внимательно ощущая вкус. —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обратном пути возьмём пару ящиков! — с энтузиазмом предложил Е Сянь, глаза его светились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подана. Помимо мяса, были и морепродукты. Е Сянь ел без остановки, удивляясь, как это могло быть. В городе А он тоже ел морепродукты, но здесь вкус был совершенно другим, казалось, что они были невероятно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Наши морепродукты только что с рыбацких лодок, очень свежие, — хозяйка, поставив тарелку с моллюсками на их стол, рассказывала о продуктах в их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вкусно, — согласился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приезжие? Только сегодня приехали? Если у вас есть время, обязательно посмотрите наши местные достопримечательности. Здесь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восторгом разглядывала двух симпатичных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Что вы посоветуете? Расскажите нам! — Е Сянь подвинул стул для хозяйки, передавая ей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радостью села и с энтузиазмом начала рассказывать о местных достопримечательностях и о том, что даже в тех местах, которые не считаются туристическими, тоже есть своя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и Тан Чжи, продолжая есть, молча запоминали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прогуливались вдоль дороги, чтобы помочь пищеварению. Это было требование Тан Чжи. У Е Сяня были проблемы с желудком, и он съел слишком много морепродуктов и мяса. Если бы он сразу лёг спать, то ночью точно бы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— вдруг вспомнил Е Сянь. — Я забыл сообщить сестре, что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на мгновение задумался. Он тоже забыл. Но уже было за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смс, чтобы их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утром позвоню. Опять будут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уже набирал сообщение, как вдруг зазвонил телефон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осторожно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приехали? — в её голосе не было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три, четыре, пять или шесть? — неуверенно ответил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три, четыре, пять или шесть, и ни одного звонка? Говори, чем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фыркнула. Она волновалась, ведь в последнее время участились случаи авиакатастроф, и она ждала у телефона до десяти вечера, пока наконец не решила позвонить. И тут выясняется, что они приехали в три, четыре, пять или шесть, а она зря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Е Сянь произнёс с полной серьёзностью, будто они действительно просто спали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 — протянула Е Юй, явно намекая на что-то. — Понятно, ладно, тогда продолжайте спать! Пока~ — она специально выделила слово «спать», и её 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молча повесил трубку, а Тан Чжи стоял рядом,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сестра сказала, чтобы мы продолжали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объяснять Тан Чжи,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— Тан Чжи сразу понял его намёк, и на его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покраснел, оттолкнул Тан Чжи и, не обращая на него внимания, зашагал вперёд. Этот негодяй каждый раз доводил его до изнеможения. Хм, он не собирался тратить весь отпуск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быстро догнал его, взял за руку и, несмотря на его притворные попытки высвободиться, крепко держал её. Е Сянь слегка потянул руку, но вскоре сдался и позволил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людей, но они не боялись чьих-либо взглядов. Они были парой, влюблёнными, и должны были идти рядом открыто,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добрались до отеля, и к тому времени Е Сянь уже почти переварил ужин. Войдя в номер, он не стал включать свет, а сначала осмотрел комнату и ванную с помощью камеры телефона. Убедившись, что всё в порядке, он позволил Тан Чжи первым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пятом этаже, и из окна открывался вид на море, где мерцали огни, а волны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был день, вид был бы просто восхитительным. Е Сянь с нетерпением ждал утра, чтобы увидеть море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вышел из ванной, обернувшись полотенцем, которое едва держалось на нём. В одной руке он держал полотенце,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прошёл мимо него, намеренно провёл рукой по накачанным мышцам живота Тан Чжи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прокачался,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наглой улыбкой зашёл в ванную, и послышался лёгкий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поднял бровь. Он знал, что сам навлёк на себя неприятности, но даже запер дверь. Не спеша, он продолжал вытирать волосы, затем сел на кровать, ожидая, когда Е Сянь выйдет. Прикинув, что время подошло, он бросил полотенце на стул и подошёл к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вода перестала течь, через минуту Е Сянь открыл дверь, и Тан Чжи, обхватив его за талию,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Е Сянь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неся его, направился к кровати и, подойдя к ней, аккуратно бросил Е Сяня на постель. Тот перекатился, и халат распахнулся, обнажив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показать, на что способен «маленький»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забрался на кровать и обнял Е Сяня, который, не имея возможности сопротивляться, сдался. Сам же он прекрасно понимал, что сам разжёг этот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договорились, что не будут тратить весь отпуск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человек проводит большую часть жизни в постели, и Е Сянь был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почти до полудня. Ведь они не на работе, а в отпуске, и должны жить так, как им хочется, главное — чтобы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