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залилось румянцем, даже красная точка между бровями стала ярче. Непонятно, от кашля ли, от смущения или хмеля, но она с укором посмотрела на старшую сестру, которая, отвернувшись, тихо смеялась, и сжала кулак, легонько стукнув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Вань Цзюньи, опьянев, придвинулась к сестре, устроила её плечо как подушку, и усталость от долгих дней пути наконец навалилась на веки, сознание же стало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прозвучало сквозь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чувства безопасности она невольно разгладила брови, уголки губ тронула улыбка, и она медленно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Старшая… — тут Сань Миншэн хотел попросить ещё вина, но, обернувшись, увидел, что старшая сестра жестом велела молчать, и поспешно прикрыл рот. Увидев, как она мягко качнула головой, понял — вина не будет, и послушно улёгся на землю, обняв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Бай Цин, то она нежно смотрела на безмятежное лицо спящей младшей сестры. Внешне — невозмутима, как всегда, но сердце её уже волновалось. Однако сдерживать приходилось, по привычке, ведь выбор был сделан ещё при уходе с гор.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прочитав про себя заклинание успокоения, Бай Цин осторожно забрала кувшин из рук сестры, затем мягко сжала её ладонь и начала потихоньку передавать ци, чтобы рассеять ночную прохладу. Другой рукой поднесла кувшин к губам и под луной, в беседке, в одиночку предалась винным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Покорять величественные и опасные горы, превращать леса в охотничьи угодья, ждать, пока добыча сама приползёт, дрожа от страха, затем вселять ужас и забирать богатства — конечно, лучше оставлять их в живых, чтобы те разнесли славу о моей горной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моё предназначение, в этом долг нас, «горных 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шёл, ступил на тропу — оставь что-нибудь. Неважно, много или мало, неважно, крепкий ли орешек. Стал разбойником — имей разбойничий нрав и удаль. Хотя сейчас на этой горе лишь я один хозяин,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по имени Ци Эр, размахивая большим тесаком, выскочил из зарослей на склоне, затем ловко применил «Полет по стене» и помчался вниз по крутому склону. Избегая лунного света, он словно свирепый зверь набросился на пошатывающуюся фигуру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сверкал холодным светом, рука, сжимающая его, была в напряжённых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ведомый лунным лучом, холодный свет метнулся к правой руке цели. Задача одна — отрубить руку, держащую меч, чтобы противник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исподтишка нехорошо, совсем не по-доброму, — неожиданно тот человек уже заметил атаку и, быстрый как молния, выхватил меч из ножен. Меч был странный, будто впитывал лунный свет, покрываясь лёгким сине-белым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Эра дрогнула, но раз уж он спустился грабить, разбойнику ли пятиться?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изогнутый клинок, на бегу приняв боевую стойку: правую руку с мечом занёс к левому плечу, левую ладонь прижал к правому предплечью. В момент удара обе руки рванули одновременно, добавив толчок к размаху, ноги оттолкнулись от земли — приём «Бросок голодного волка» вырвался с рыком!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будто был рассечён этим ударом пополам, но тот, кто должен был разделить его участь, стоял на лезвии на одной ноге, наклонившись, в левой руке — кувшин с вином, в правой — меч с синеватым отливом, который просто опустился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Эра позеленело, он стиснул зубы, чтобы не закричать от боли и не опозориться. Но, к удивлению, кроме ощущения, будто кости плеча раздроблены, и мечевого ветра, хлестнувшего по лицу, боли от рассечения плоти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до боли знакомо, и он застыл, пока атаковавший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давно не виделись. Всё такой же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тот человек спрыгнул с клинка на землю. Плечо Ци Эра наконец расслабилось, но тут же заныло так, что эхо боли отдавалось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стиснул зубы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опять ты,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больше не мог держаться и повалился на землю, схватившись за плечо. Вены на шее вздулись от боли, но он всё не выпускал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 скривила губы, убрала меч Тунлун в ножны за спиной, поставила кувшин и, лёгким движением встряхнув рукав, выудила в левую руку маленький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договоримся. Может, не нападать на меня каждый раз? Или хотя бы делай это днём. Во-первых, я разгляжу, что это ты, и пощажу. Во-вторых, уж лучше взлететь вверх, чем врезаться в землю,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ворчала, одновременно разрывая одежду Ци Эра и накладывая снадобье, и выглядела при этом настолько серьёзно, что совсем не походила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Позеленевшее от злости лицо Ци Эра мгновенно покраснело — конечно, не от стыда, а от ярости. Он, такой искусный и отважный, да ещё и «известный» разбойник, раз за разом попадался в ловушку этой девчонки, да ещё получал от неё сочувствие и нотации, а она ещё и под предлогом лечения снова его унижает!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 Эр только начал, как девчонка неосторожно дотронулась до раны, и он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репутация разбойника растоптана. Лучше бы с этой проклятой тропы спрыгнуть…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лекарство было наложено кое-как, зато быстро. Ли Чжао в два счёта справилась с плечом, распухшим, как гора, похлопала в ладоши и с удовлетворением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думаю, в следующий раз можно попробовать подработать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Эр закрыл лицо руками. Плечо онемело, и, хотя холодный ветер бил в распухшую «гору», он ничего не чувствовал. Но, услышав, как девчонка серьёзно задумала «испытать себя» в аптеке, в нём проснулось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сказать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девчонка, правда, не ходи. Я, твой дед, — красивый, харизматичный и неуязвимый разбойник, твои эксперименты мне нипочём. Но за горами — простой народ, их и так чиновники обдирают, сжалься, оставь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…Никогда не думал, что такие слова выйдут из твоих уст,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Чжао опустила голову и вздохнула, приуныв.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вправду так плоха?..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девчонка действительно расстроилась, Ци Эр почувствовал неловкость, но не знал, как её утешить. Хвалить против совести нельзя — она же поверит… Он почесал голову,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в пещере есть вино. Пить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«вино», печаль Ли Чжао мигом испарилась. Она сияюще улыбнулась,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конечно буду! Пошли, я тебя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Ли Чжао одной рукой схватила кувшин, другой — воротник его одежды, затем, подпитывая силу ци, пустилась вскачь, взлетая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Ци Эр, едва оправившийся, чуть не задохнулся. К счастью, пещера была недалеко от тропы, иначе его репутация была бы разрушена этой бесцеремонной силищей…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настоящий мужчина, да ещё разбойник, в тёмную ночь, не солоно хлебавши, чуть не умер, будучи волоком тащен девчонкой… Если б пронеслось — позору не оберёшься! И Ци Эр ясно представил, как эта девчонка с огромным раскаянием «восславит» этот позор на его надгробии…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уступа, Ли Чжао отпустила братца, раздвинула заросли, и за ними открылся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зрелище было печальным: постель из соломы, неровный камень вместо стола, и в углу пещеры одиноко стояла запылённая бочка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несчастен, — у Ли Чжао сжалось сердце. Она и представить не могла, что разбойник Ци Эр живёт в такой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