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Цин потянула Вань Цзюньи за руку, чтобы поменяться с ней местами и поставить её у внутренней стороны тропы. Та не сопротивлялась и покорно встала на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прозвучал светлый голос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Ванцин я кое-что разузнала. После того как провожу вас двоих в Фэнлин, я отправлюсь на запад, в земли холодных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Снежную гору? — Вань Цзюньи повернула к ней голову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Если захочешь со мной, сестрица, я могу попросить разрешения у нашего учителя. — Бай Цин тоже посмотрела на неё. Их взгляды встретились, и младшая сестра вновь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 дел в Фэнлине я вернусь на гору Ванчэнь. Младшему брату, наверное, пора отправляться на испытания, так что ты можешь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Сань Миншэн, шедший позади них, только собрался что-то сказать, как тут же зажал рот рукой, схватился за скалу и склонился в сухом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обе старшие сестры молча решили впредь строго ограничивать его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ведавший о своём будущем запрете Сань Миншэн после приступа тошноты почувствовал себя немного лучше. Хотя бодрости не прибавилось, говорить он хотя бы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учитель велел нам следовать за тобой. Ты не можешь от нас отделаться. Даже если мне и предстоят испытания, я должен быть с тобой, пока… — Он почесал голову, избегая изучающего взгляда старшей сестры. — Короче, я должен всё время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что-то умалчивает. Сестрицы всё поняли, но не стали выпытывать, ведь всё, что делал учитель, было продиктовано лишь заботой.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пойдёмте быстрее. Если успеем добраться до почтовой станции у Фэйхэ до заката, сегодня ночевать в лесу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небрежное замечание Бай Цин, Вань Цзюньи и Сань Миншэн тут же воспряли духом. Применив лёгкую технику, они в мгновение ока обогнали застывшую на месте старшую сестру и зашагали даже быстрее, чем шла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покачала головой, усмехнулась, лёгким движением догнала их, но обгонять не стала, а осталась позади, неспешно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двигалось быстрее, чем перелистываются страницы, и в мгновение ока уже клонилось к закату. К счастью, они всю дорогу молчали, сосредоточившись на шаге, и наконец успели добраться до станции «Хэцзяо»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Станция предназначалась для чиновников, но из-за удалённости Фэйхэ чины там появлялись редко, поэтому правила соблюдались нестрого. К тому же, станции требовался дополнительный доход, так что, несмотря на название, она принимала и бродячих воительниц, и торговцев, и прочих путников; иногда здесь даже нанимали охрану для караванов, получая за это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посетителей было мало — лишь они втроём почтили станцию своим присутствием. Хотя в полдень заходил ещё один человек, взял вина и, не задерживаясь, двинулся дальше — похоже, тоже в Фэнлин.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деревянным столом, Сань Миншэн был совершенно измотан. Не будь рядом старших сестёр, он бы, наверное, растянулся на столе, заняв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тоже выглядела уставшей, дыхание её было слегка сбившимся.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состояние, Бай Цин налила им по чашке чая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нужно больше ходить по горам. Мир широк, без хорошей выносливости как по нему странствовать?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чашку, Вань Цзюньи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такая, как ты, старшая сестра. Мне не нужны странствия. Мне довольно спокойно прожить жизнь на горе Ванчэнь.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чувствовалась обида на то, что Бай Цин когда-то покинула гору Ванчэнь. Та не ответила, лишь с лёгкой усмешкой взглянула на младшего брата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голоден? Здесь, на станции, отлично готовят жареную курицу. Хочешь, закажу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жареной курице, Сань Миншэн тут же оживился, глупо ухмыльнулся и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он, похоже, внезапно спохватился и взглянул на старшую сестру — та действительно смотрела на него с недовольством и брезгливостью.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может… лучше не надо… — Младший брат засмеялся, но глаза его потухли, а голова поникла.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тоже посмотрела на младшую сестру. Их взгляды снова встретились, и на этот раз Вань Цзюньи не отвела глаз, казалось, она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буду есть овощи с тобой, а что до младшего брата, он ведь (всё ещё растёт)… — Бросив взгляд на крупное телосложение Сань Миншэна, Бай Цин дёрнула уголком рта и поправилась, — Всё-таки он мужчина, овощами его не накормишь.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Цзюньи с укором взглянула на младшего брата, а затем перевела взгляд на Бай Цин. Разумеется, ей не нравилось, когда другие убивали и ели мясо, но её принципы не были столь суровы. Ей просто стало немного завидно, что старшая сестра так заботится о младшем брате, а на неё не обращает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 поделать — наверное, старшая сестра снова её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Вань Цзюньи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младший брат резко поднял голову, глупо улыбаясь,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старшая сестра мысленно усмехнулась: «Хотя плачу-то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они оба довольны, какая разница до её мелкой досады? (Вань Цзюньи мысленно добавила: «Я не рада и с отвращением смотрю на этого дурачка, который радуется жареной курице».)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Вэнь Кэ тоже в Фэнлине, — отхлебнув чаю, Бай Цин вдруг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 брат тоже там… Тогда, может, позовём Цзые? Мы давно не собирались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Цзые, наверное, в Вэйяне, сейчас ещё не поздно его вызвать. — Сказав это, Бай Цин попросила у слуги бумагу и кисть, написала секретное письмо, а затем, выйдя на крыльцо, свистнула, подзывая почтового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глядя, как голубь улетает в сторону заката, Бай Цин ощутила лёгкую грусть. Нынешняя она была как эта птица: свободная и беспечная, но потерявшая свой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 — Увидев, что та стоит у входа, Вань Цзюньи поставила чашку и тихо окликнула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Цин обернулась и вернулась на место, по-прежнему с лёгкой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слегка нахмурилась и, опустив глаза, когда Бай Цин посмотрела на неё,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когда-нибудь сожалела?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о чём речь, Бай Цин спокойно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 Хотя быть «праздным человеком» тоже неплохо, но это не для меня. Настоящий воин не должен бежать от смутных времён, да и я не могу идти против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Сердце… — Вань Цзюньи улыбнулась. — Это действительно ответ в твоём стиле. — И одновременно налила старшей сестре свежего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Младший брат, похоже, хотел что-то сказать, но рот его был полон курицы, обе руки были в жиру, и он сжимал два куриных бедра. Тарелка, появившаяся неизвестно когда, уже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Цин с лёгкой досадой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ешь помедленнее, поговорим, когда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Вань Цзюньи закрыла глаза и с серьёзным видом изрекла: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когда Таоте ест, смотреть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Бай Цин сидела у окна, подперев голову рукой, и смотрела на ясную луну в небе, как вдруг услышала у двери лёгкие шаги. Она тихо произнесла «Войдите», и в следующее мгновение в комнату действительно вошла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нисколько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можно поговорить с тобой? Совсем немного. — Та была слегка взволнованна, видимо, всё ещё беспокоясь о деле со Снежной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Цин всё понимала, на словах она, как всегда, не отличалась особой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что это ты так поздно пожаловала ко мне, да ещё и так вежливо? Неужели сегодняшние снег и луна тебе не по нраву, и ты не желаешь со мной любоваться «ветром и цветами»?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старшая сестра порой всё такая же легкомысленная. — Вань Цзюньи слегка приподняла бровь и села на стул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сестрица ты такая красивая, что просто не удержаться, чтобы не подразнить. Будь я мужчиной, я бы, наверное, уже давно в тебя влюбилась. — Последнюю фразу Бай Цин произнесла совершенно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Цзюньи опустила глаза, слегка раздражённая,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лучше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ты узнала на горе Ванцин, что решила отправиться на Снежную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Бай Цин задумчиво посмотрела в окно и, не скрывая,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Ванцин я встретила старика. По его словам, более двадцати лет назад он видел человека с «деревянной табличкой Снежного Лотоса». У того человека были белые, как снег, волосы, от него сильно пахло травами, и он был в красном плаще. Судя по внешности, он был не из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Старшая сестра, ты как будто на что-то намекаешь.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Бай Цин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говорю о моей милой младшей сестре. Ты никогда не была на Снежной горе, так что у тебя не может быть реликвии Снежного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