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Цин потянула Вань Цзюньи за руку, чтобы поменяться с ней местами и поставить её у внутренней стороны тропы. Та не сопротивлялась и покорно встала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прозвучал светлый голос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Ванцин я кое-что разузнала. После того как провожу вас двоих в Фэнлин, я отправлюсь на запад, в земли холодных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Снежную гору? — Вань Цзюньи повернула к ней голову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захочешь со мной, сестрица, я могу попросить разрешения у нашего учителя. — Бай Цин тоже посмотрела на неё. Их взгляды встретились, и младшая сестра вновь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дел в Фэнлине я вернусь на гору Ванчэнь. Младшему брату, наверное, пора отправляться на испытания, так что ты можешь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Сань Миншэн, шедший позади них, только собрался что-то сказать, как тут же зажал рот рукой, схватился за скалу и склонился в сухом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обе старшие сестры молча решили впредь строго ограничивать его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ведавший о своём будущем запрете Сань Миншэн после приступа тошноты почувствовал себя немного лучше. Хотя бодрости не прибавилось, говорить он хотя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учитель велел нам следовать за тобой. Ты не можешь от нас отделаться. Даже если мне и предстоят испытания, я должен быть с тобой, пока… — Он почесал голову, избегая изучающего взгляда старшей сестры. — Короче, я должен всё время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что-то умалчивает. Сестрицы всё поняли, но не стали выпытывать, ведь всё, что делал учитель, было продиктовано лишь заботой.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быстрее. Если успеем добраться до почтовой станции у Фэйхэ до заката, сегодня ночевать в лесу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небрежное замечание Бай Цин, Вань Цзюньи и Сань Миншэн тут же воспряли духом. Применив лёгкую технику, они в мгновение ока обогнали застывшую на месте старшую сестру и зашагали даже быстрее, чем шла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покачала головой, усмехнулась, лёгким движением догнала их, но обгонять не стала, а осталась позади, неспешно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двигалось быстрее, чем перелистываются страницы, и в мгновение ока уже клонилось к закату. К счастью, они всю дорогу молчали, сосредоточившись на шаге, и наконец успели добраться до станции «Хэцзяо»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предназначалась для чиновников, но из-за удалённости Фэйхэ чины там появлялись редко, поэтому правила соблюдались нестрого. К тому же, станции требовался дополнительный доход, так что, несмотря на название, она принимала и бродячих воительниц, и торговцев, и прочих путников; иногда здесь даже нанимали охрану для караванов, получая за это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мало — лишь они втроём почтили станцию своим присутствием. Хотя в полдень заходил ещё один человек, взял вина и, не задерживаясь, двинулся дальше — похоже, тоже в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деревянным столом, Сань Миншэн был совершенно измотан. Не будь рядом старших сестёр, он бы, наверное, растянулся на столе, заняв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тоже выглядела уставшей, дыхание её было слегка сбившимся.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состояние, Бай Цин налила им по чашке чая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нужно больше ходить по горам. Мир широк, без хорошей выносливости как по нему странствовать?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Вань Цзюньи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ты, старшая сестра. Мне не нужны странствия. Мне довольно спокойно прожить жизнь на горе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чувствовалась обида на то, что Бай Цин когда-то покинула гору Ванчэнь. Та не ответила, лишь с лёгкой усмешкой взглянула на младшего брата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голоден? Здесь, на станции, отлично готовят жареную курицу. Хочешь, закажу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жареной курице, Сань Миншэн тут же оживился, глупо ухмыльнулся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похоже, внезапно спохватился и взглянул на старшую сестру — та действительно смотрела на него с недовольством и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может… лучше не надо… — Младший брат засмеялся, но глаза его потухли, а голова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тоже посмотрела на младшую сестру. Их взгляды снова встретились, и на этот раз Вань Цзюньи не отвела глаз, казалось, она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буду есть овощи с тобой, а что до младшего брата, он ведь (всё ещё растёт)… — Бросив взгляд на крупное телосложение Сань Миншэна, Бай Цин дёрнула уголком рта и поправилась, — Всё-таки он мужчина, овощами его не накормишь.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с укором взглянула на младшего брата, а затем перевела взгляд на Бай Цин. Разумеется, ей не нравилось, когда другие убивали и ели мясо, но её принципы не были столь суровы. Ей просто стало немного завидно, что старшая сестра так заботится о младшем брате, а на неё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поделать — наверное, старшая сестра снова её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Вань Цзюньи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младший брат резко поднял голову, глупо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старшая сестра мысленно усмехнулась: «Хотя плачу-то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они оба довольны, какая разница до её мелкой досады? (Вань Цзюньи мысленно добавила: «Я не рада и с отвращением смотрю на этого дурачка, который радуется жареной курице».)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Вэнь Кэ тоже в Фэнлине, — отхлебнув чаю, Бай Цин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 тоже там… Тогда, может, позовём Цзые? Мы давно не собирались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Цзые, наверное, в Вэйяне, сейчас ещё не поздно его вызвать. — Сказав это, Бай Цин попросила у слуги бумагу и кисть, написала секретное письмо, а затем, выйдя на крыльцо, свистнула, подзывая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глядя, как голубь улетает в сторону заката, Бай Цин ощутила лёгкую грусть. Нынешняя она была как эта птица: свободная и беспечная, но потерявшая свой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Увидев, что та стоит у входа, Вань Цзюньи поставила чашку и тихо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обернулась и вернулась на место, по-прежнему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 и, опустив глаза, когда Бай Цин посмотрела на неё,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когда-нибудь сожалела?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чём речь, Бай Цин спокойно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Хотя быть «праздным человеком» тоже неплохо, но это не для меня. Настоящий воин не должен бежать от смутных времён, да и я не могу идти против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Сердце… — Вань Цзюньи улыбнулась. — Это действительно ответ в твоём стиле. — И одновременно налила старшей сестре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Младший брат, похоже, хотел что-то сказать, но рот его был полон курицы, обе руки были в жиру, и он сжимал два куриных бедра. Тарелка, появившаяся неизвестно когда,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Цин с лёгкой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ешь помедленнее, поговорим,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Цзюньи закрыла глаза и с серьёзным видом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когда Таоте ест, смотреть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Цин сидела у окна, подперев голову рукой, и смотрела на ясную луну в небе, как вдруг услышала у двери лёгкие шаги. Она тихо произнесла «Войдите», и в следующее мгновение в комнату действительно вошла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нисколько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можно поговорить с тобой? Совсем немного. — Та была слегка взволнованна, видимо, всё ещё беспокоясь о деле со Снежной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Цин всё понимала, на словах она, как всегда, не отличалась особой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это ты так поздно пожаловала ко мне, да ещё и так вежливо? Неужели сегодняшние снег и луна тебе не по нраву, и ты не желаешь со мной любоваться «ветром и цветами»?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старшая сестра порой всё такая же легкомысленная. — Вань Цзюньи слегка приподняла бровь и села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сестрица ты такая красивая, что просто не удержаться, чтобы не подразнить. Будь я мужчиной, я бы, наверное, уже давно в тебя влюбилась. — Последнюю фразу Бай Цин произнесла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опустила глаза, слегка раздражённая,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лучше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узнала на горе Ванцин, что решила отправиться на Снежную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Цин задумчиво посмотрела в окно и, не скрывая,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Ванцин я встретила старика. По его словам, более двадцати лет назад он видел человека с «деревянной табличкой Снежного Лотоса». У того человека были белые, как снег, волосы, от него сильно пахло травами, и он был в красном плаще. Судя по внешности, он был не из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Старшая сестра, ты как будто на что-то намекаешь.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Бай Цин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говорю о моей милой младшей сестре. Ты никогда не была на Снежной горе, так что у тебя не может быть реликвии Снежного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