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скоро станет шумно, наверху будет потише и поудобнее. Пожалуйста, пройдёмте со мной, — настаивала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назревал спор. Ли Чжао, опираясь правой рукой на кружащуюся голову и держа в левой бокал, продолжала пить, открыто наблюдая за разворачивающейся сценой. Однако зрение её было затуманено, и она не могла разглядеть лица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младшие? — Бай Цин, не теряя улыбки, смотрела на хозяйку, но слова её были адресованы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прекратив осматривать зал,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останемся внизу. Здесь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Миншэн, не отводя взгляда, лишь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мы ценим ваше предложение, — улыбка Бай Цин стала чуть шире. С этими словами она первой села за единственный свободный стол, остальные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хозяйка больше не настаивала и направилась к открытой двери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места заняты…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скрипом захлопнулась, и хозяйка закончила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правилам «Линлуна», когда зал полон — двери закрываются.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троим, сидевшим в центре,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встречайте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слова «встречайте гостей», все мечники в зале мгновенно вскочили, обнажив клинки и направив их на троих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их расположение было необычным. Они стояли по трое: двое на расстоянии удара меча друг от друга, а третий — чуть позади. Группы занимали восемь позиций, образуя круг, и замыкали кольцо вокруг центральной тройки. Столы и стулья служили дополнительными препятствиями, отрезая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 трудом фокусировала взгляд. Мир плыл перед глазами. Она поняла, что, скорее всего, вино было подмешано: порошок цинли скрывал посторонний привкус. Девушка тихо запустила циркуляцию внутренней энергии, пытаясь нейтрализовать действие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такой горячий приём нам не по силам, — Бай Цин по-прежнему сидела за столом, непоколебимая, как гора. Её спутники крепко сжимали рукояти мечей, пока лишь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стоявшая за пределами круга, оставалась вежлива: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Цин, раз вы сами пришли в ловушку, разве вам не по силам её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усмехнулась, вертя в пальцах маленькую винную чашечку: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 силам. Мы не хотели судить других по себе. Пришли сюда просто выпить горячего вина, а не получить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Цин, не надо намёков. Постоялый двор «Линлун» всегда следовал своему Дао. Мы дали вам время потянуть, и это уже великодушие. Может, теперь вы отнесётесь к нашему «подарку»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сделала паузу, прищурилась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хотите драться, просто отдайте нам этого человека из Снежного клана, и мы отпустим вас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Бай Цин разглядывала чашечку, словно её интересовал лишь узор на ней. — Вы не боитесь, что мы, выбравшись, разоблачим истинное лицо вашего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Разве Башня Минши не пыталась сделать то же самое? И чем это кончилось? — Хозяйка явно чувствовала себя уверенно. Она хлопнула в ладоши, и мечники начали 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мельком взглянула вверх, подбросила чашечку в воздух — враги на мгновение отвлеклись, — и в тот же миг меч Алая Тень со свистом вылетел из ножен. Она оттолкнулась от пола, почти не вставая со стула, и, прижав клинок к левому предплечью…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Чашечка со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Цин выпрямились, и Алая Тень взмыла вверх. Всего один косой удар — но сокрушительный, словно обрушилась тысяча пудов, — должен был расстроить вражеский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мечник напротив не растерялся. Его кривой клинок блеснул, подкреплённый внутренней силой, и уверенно принял удар на себя. Бай Цин вовремя провернула запястье, чтобы отвести силу, и, отскочив назад, встала спиной к спине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сестра… — Вань Цзюньи держала перед собой тонкий белый меч Цинсюэ. Хотя в этой первой схватке она не пострадала, взгляд её был тяжёл — видимо, она понимала,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был в поту, его одежда порвана, а тяжёлый меч из чёрного железа явно проигрывал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называют Формацией Колеса Сабли, — с восхищением произнесла Бай Цин, заметив движение одного из мечников. Её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окинула взглядом круг. Вражеский строй оставался незыблемым, и, судя по первой пробе, их цель была в обороне, а не в нападении. Двигались только внутренние клинки, внешние пока не вступали, иначе они бы уже понесли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них были причины сдерживаться. Хотя Бай Цин не знала, какие приказы они получили, она предполагала, что убийство не входило в их планы.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сузились, а на губах застыла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Младшие, хватит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Цин первой бросилась в атаку. Хотя она начала нападение, её движения не были стремительными. Напротив, она двигалась словно неспешно прогуливаясь, и её шаги были настолько непринуждённы, что невозможно было угадать, куда она направится. Меч Алая Тень в её руке покачивался, словно осенний лист, готовый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напротив переглянулись, напряглись и приготовились к обороне. Воины внешнего круга не сводили глаз с белой фигуры, их зазубренные клинки таили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напряжении, на других флангах разворачивалось действо.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словно лёгкая ласточка, взмыла на стол. Когда мечник попытался сбить её ударом по ногам, она мягко ступила на плоскость его клинка. Одновременно она выполнила мечом Цинсюэ изящный оборот, и тот со звоном столкнулся со вторым клинком. Используя силу отскока, она направила остриё прямо в глаза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дрогнул, резко провернул запястье, пытаясь вывести её из равновесия и захватить. Но Вань Цзюньи и впрямь была подобна ласточке: не только устояла, но и успела перехватить меч другой рукой, превратив широкий взмах в молниеносный укол в живот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зазубренный клинок из внешнего круга обрушился сверху, зажав тонкое лезвие. В тот же миг ещё два кривых меча атаковали — один сверху, другой снизу, — и удар их был неотвратим!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Вань Цзюньи не изменилось, она сохраняла полное спокойствие. Левой рукой она резко провернула запястье, и тонкий клинок, описав дугу, выскользнул из зазубрин. Затем, развернувшись с грацией, она направила два атакующих меча друг против друга, одновременно отступая и увеличивая дистанцию с этой группой. Её движения были плавны и изящны, словно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Сань Миншэн действовал совсем иначе. Он походил на тигра, окружённого стаей волков, и его атаки были яростными и неистовыми.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кривые мечи, извиваясь словно змеи, то и дело наносили ему поверхностные раны, его грубая кожа и мощное телосложение делали их почти безвредными. Он размахивал тяжёлым мечом, его удары были размашисты и сокрушительны, и постепенно мечники начали отступать, не решаясь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одном фланге царила изящная грация, на другом — грубая сила, и лишь в центре всё оставалось замершим.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Цин, советую не тратить силы понапрасну. Если будете упорствовать, нам придётся забыть о прошлых отношениях, — тихо произнесла хозяйка, держа руки сложенными для хлопка, но не хлопая. Она явно ждала решения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продолжала улыбаться, но взгляд её метался. Честно говоря, если формация заработает на полную, им троим не справиться.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новая переменная увеличивает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меч в ножны, делая вид, что сдаётся. Но никто не поверил. Мечники лишь замерли, не ослабляя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пристально смотрела на неё, пытаясь разгадать, что скрывается за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улыбнулась, её взгляд встретился с хозяйкой, но слова были адресованы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мимолётная встреча — уже судьба. Надеюсь, вы окажете нам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хозяйка вздрогнула и тут же метнула взгляд в угол у окна. Та девушка и вправду поднималась, пошатываясь?!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