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пробивался сквозь бумажные окна, ложась на алый наряд Ли Чжао, и казалось, от неё исходит лёгкий пар. Она стояла, слегка опустив голову, и выражение её лица было неразличимо.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Ли Чжао шагнула, словно наткнувшись на шквальный порыв ветра, едва не потеряла равновесие и чуть не упала. Однако, ловко сгруппировавшись, она перенесла вес на левую ногу, устояла и заодно подхватила левой рукой кувшин с вином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это так, будто у неё либо крайне странная манера движений, либо же она была совершенно пьяна.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Ик! — Ли Чжао срыгнула и наконец подняла голову. Щёки её пылали румянцем, взгляд был мутным, а алые губы, слегка приоткрывшись, растянулись в глуповатую улыбку в сторону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невольно поморщилась и с усмешкой обратилась к Бай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Хо-хо, молодой герой, вы и впрямь нашли себе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 он или нет, скоро узнаем, — многозначительно ответила Бай Цин и внезапно отвела взгляд, заставив мечника, пристально следившего за ней, на мгновение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 Чжао действительно не подвела. Словно обессиленная, она вытащила из-за спины длинный меч, издав протяжный скрежет стали, и, волоча оружие, зашаталась к ближайшей группе мечников.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она даже поздороваться, как почувствовала лёгкий ветерок, несущий с собой брызги… дождя?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Тихо, словно весенняя влага, белый мечник в мгновение ока перерезал горла двум воинам из той группы, на которую смотрела пьяница. Кровавые лепестки взметнулись в воздух, а оба мечника рухнули на пол с глухим стуком — словно прозвучал сигнал к началу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команд не последовало — времени не было. Мечники и клинки сошлись в жестокой схватке в тот же миг. Звон стали и волна убийственной ярости наконец пробудили спящего монстра, монстра с отбитым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 Колеса Сабли следовал принципу восьми триграмм. Внутренний круг, подобно перекрещивающимся лезвиям, срезал плоть врага, а внешний, с зубчатыми краями, дробил кости. В движении он напоминал неистовый ураган, не унимавшийся, пока не обращал противника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Клинки, омытые жаждой убийства, обрушились на троих с грозовой силой, вынудив их перейти от атаки к обороне. Строй сжимался всё туже, и Бай Цин с товарищами с трудом держались.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мечник, потерявший напарника, обратил всю свою ненависть на Ли Чжао. Его окровавленный клинок, словно клык лютого зверя, источал леденящий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хозяйки, то она стояла у входа, и взгляд её был на удивление спокоен. Казалось, она и не собиралась вмешиваться, лишь хмурясь, наблюдала за алой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заведении кипела битва, снаружи небо внезапно переменилось. Тучи закрыли солнце, зарокотал гром, и с улицы донёсся топот бегущих в панике людей — словно прорвало плотину, и поток уже было не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Цин потеряла улыбку, и сердце её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Надежда на то, что толпа сдержит Линлун, в этот миг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рассыпалась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Сцены боёв действительно выжимают все мозги _(:_」∠)_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Диких Клинков — единственная в мире школа, специализирующаяся на искусстве владения мечом, и единственная, что слила боевые искусства с построением строёв.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Дикие Клинки жаждут сражений, но в отличие от праведных Врат Скрытого Острия, они не любят поединки один на один, предпочитая атаковать сообща. Они преданы своим товарищам и школе, ставя честь превыше всего. Часто говорят: в этой школе клинок — не главное, суть кроется в слове «собрание».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Убийство собрата нарушило и «честь», и «собрание». Как же Диким Клинкам не прийти в ярость?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вовсе не безумны, даже, можно сказать, хладнокровны.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Слив боевые искусства со строем, в момент его запуска Дикие Клинки отрекаются от себя. Их клинки служат лишь работе строя, превращаясь в лезвия убийственного Колеса.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и её спутники оказались заперты в центре, у деревянного стола. Мечники выстроились вокруг них треугольником: три группы впереди, по две слева и справа. Сзади воинов не было, но стоило им попытаться вскочить на стол, как скрытые клинки из внешнего кольца молниеносно вгрызлись бы им в глотки.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Сжавшись вместе, трое пока могли держать оборону, но со временем это неминуемо привело бы к беде. 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младшую сестру справа, Бай Цин уже составила план. Она громко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Героиня, прошу вас, атакуйте левый фланг строя!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 пока была скована скрытым клинком…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Колёса строя вновь ринулись в атаку. Бай Цин подняла меч, отбила один клинок, затем резко развернула оружие, отбросив другой, и, используя инерцию, парировала выпад скрытого клинка. Тут же перейдя в нападение, она нанесла удар, вынудив одного из мечников защищаться, но это был лишь обманный манёвр. Алая Тень, сделав разворот, отбросила два нападающих клинка, а затем, резко сменив траекторию, вонзилась в зубчатый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усмехнувшись, Бай Цин двумя руками сжала меч и, резко развернувшись, швырнула зубчатый край вместе со скрытым клинком на двух других, приближавшихся мечников, заставив тех отказаться от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она сдерживала три группы и ещё и добыла важную информацию — это место было столь же стеснённым и для них самих, они могли атаковать лишь группами по очереди, не имея возможности раскрыть всю мощь строя Колеса Сабли.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Младшие брат и сестра, не отходите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произнесла это достаточно громко, словно открыто раскрывая свой замысел, не боясь, что мечники услышат. Или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верно, мечники ускорили сжатие строя, стремясь полностью лишить их пространства для манёвра.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мечники бросились вперёд, трое фехтовальщиков синхронно вскочили на стол. Скрытые клинки немедленно поднялись — семь зубчатых лезвий устремились к их глоткам!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открой меч!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Сань Миншэн укрепил стойку, собрал ци в даньтянь и, до крови сжав рукоять меча Цзюйлинь, устремил взгляд на приближающиеся лезвия. Затем он рёвно взмахнул Цзюйлинем, подняв вихрь, и сокрушительной силой вклинился в зубчатый паз. Полукруглым размахом он отшвырнул всех скрытых клинков в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скрытых клинков словно получили пощёчину от урагана — один за другим они были выброшены за пределы строя. В то же время ещё троих скрытых клинков двое были бесшумно перерезаны Алой Тенью, словно призраком, а третьему тонкий белый меч ловко перерезал сухожилия на руке. Клинок выпал, а его самого отшвырнули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произошло за считанные мгновения. У внутренних клинков был шанс среагировать и поддержать скрытых, но их отвлек оглушительный грохот, и в этот миг скрытые клинки были полностью уничтожены…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Несколькими мгновениями ранее, когда Бай Цин и её товарищи готовились к своей уловке, тот скрытый клинок, что потерял своих напарников, всё ещё сражался с Ли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сражением это было назвать сложно. Словно молотком по вате: как бы мастерски этот скрытый клинок ни владел мечом, он не мог попасть по пьяной, что едва держалась на ногах. Более того, казалось, она ещё и издевается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без строя скрытый клинок не был скован рассудком. Он уже потерял брата, а теперь его дразнила какая-то пьянь — как было не взбеситься? Его движения потеряли чёткость, становясь всё более хаотичными и яростными, он был готов пожертвовать всем, лишь бы нанести хоть какой-то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пьяная Ли Чжао была словно травинка, гнущаяся по ветру, тело её столь гибко, будто и костей нет. К тому же она лишь уворачивалась, не пытаясь контратаковать, что лишь распаляло скрытого клинка, пока тот не начал задыхаться от ярости…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Ик… Брат, ты уже закончил? — Видя, что скрытый клинок запыхался и замер, уставившись на неё, Ли Чжао срыгнула и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услышав это, возликовал про себя: «Так значит, она меня просто выдерживает?» Зубчатый клинок в его руке задрожал от ярости. Стиснув зубы, он рявкнул в ответ: «Да, чёрт возьми! Теперь твой ход!» — одновременно прикидывая, как отрубить ей голову в момент её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в тот миг, когда он согласился дать ей ход, его судьба была 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клинок, выдохшийся и потерявший контроль над дыханием, и представить не мог, что меч пьяной окажется столь быстр. Не успели его слова окончательно слететь с губ, как её клинок, отливающий синевой, уже вонзился ему под мышку. Не успев даже выдохнуть, он почувствовал, как плечо его разрывается от боли, а придя в себя, увидел уже лишь потолочные балки…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удивлённый возглас ещё не успел рассеяться, как ветер ударил в уши, а затем раздался оглушительный треск — деревянный стол вместе с костями разлетелся на куски. Человек же просто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звук перевернул ход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Внутренние клинки не успели ни опечалиться, ни разгневаться. Они спешно перестроились в строй «Орлиный Клинок»: самый острый клинок впереди, пригнувшийся для броска, за ним четыре колеса, сзади — один скрытый клинок, а по флангам воины с поднятыми клинками, собравшие силу в ногах, устремили взоры на добычу, готовые к прыжку.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Раз! — Мечник впереди внезапно скомандовал, но не двинулся с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слегка нахмурилась. Краем глаза она заметила, что младшая сестра побледнела — видимо, силы на исходе. Младший брат дрожал правой рукой — вероятно, повредил сухожилия. А впереди…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http://bllate.org/book/16264/1463409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