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бумажные окна, ложась на алый наряд Ли Чжао, и казалось, от неё исходит лёгкий пар. Она стояла, слегка опустив голову, и выражение её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Чжао шагнула, словно наткнувшись на шквальный порыв ветра, едва не потеряла равновесие и чуть не упала. Однако, ловко сгруппировавшись, она перенесла вес на левую ногу, устояла и заодно подхватила левой рукой кувшин с вином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будто у неё либо крайне странная манера движений, либо же она была совершенно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— Ли Чжао срыгнула и наконец подняла голову. Щёки её пылали румянцем, взгляд был мутным, а алые губы, слегка приоткрывшись, растянулись в глуповатую улыбку в сторону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невольно поморщилась и с усмешкой обратилась к Бай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Хо-хо, молодой герой, вы и впрямь нашли себе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он или нет, скоро узнаем, — многозначительно ответила Бай Цин и внезапно отвела взгляд, заставив мечника, пристально следившего за ней, на мгновение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 Чжао действительно не подвела. Словно обессиленная, она вытащила из-за спины длинный меч, издав протяжный скрежет стали, и, волоча оружие, зашаталась к ближайшей группе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даже поздороваться, как почувствовала лёгкий ветерок, несущий с собой брызги…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словно весенняя влага, белый мечник в мгновение ока перерезал горла двум воинам из той группы, на которую смотрела пьяница. Кровавые лепестки взметнулись в воздух, а оба мечника рухнули на пол с глухим стуком — словно прозвучал сигнал к началу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команд не последовало — времени не было. Мечники и клинки сошлись в жестокой схватке в тот же миг. Звон стали и волна убийственной ярости наконец пробудили спящего монстра, монстра с отбитым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 Колеса Сабли следовал принципу восьми триграмм. Внутренний круг, подобно перекрещивающимся лезвиям, срезал плоть врага, а внешний, с зубчатыми краями, дробил кости. В движении он напоминал неистовый ураган, не унимавшийся, пока не обращал противника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Клинки, омытые жаждой убийства, обрушились на троих с грозовой силой, вынудив их перейти от атаки к обороне. Строй сжимался всё туже, и Бай Цин с товарищами с трудом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мечник, потерявший напарника, обратил всю свою ненависть на Ли Чжао. Его окровавленный клинок, словно клык лютого зверя, источал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хозяйки, то она стояла у входа, и взгляд её был на удивление спокоен. Казалось, она и не собиралась вмешиваться, лишь хмурясь, наблюдала за алой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заведении кипела битва, снаружи небо внезапно переменилось. Тучи закрыли солнце, зарокотал гром, и с улицы донёсся топот бегущих в панике людей — словно прорвало плотину, и поток уже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 потеряла улыбку, и сердце её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на то, что толпа сдержит Линлун, в этот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боёв действительно выжимают все мозги _(:_」∠)_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Диких Клинков — единственная в мире школа, специализирующаяся на искусстве владения мечом, и единственная, что слила боевые искусства с построением строёв.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Клинки жаждут сражений, но в отличие от праведных Врат Скрытого Острия, они не любят поединки один на один, предпочитая атаковать сообща. Они преданы своим товарищам и школе, ставя честь превыше всего. Часто говорят: в этой школе клинок — не главное, суть кроется в слове «собрание».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собрата нарушило и «честь», и «собрание». Как же Диким Клинкам не прийти в ярость?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вовсе не безумны, даже, можно сказать, хладнокровны.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 боевые искусства со строем, в момент его запуска Дикие Клинки отрекаются от себя. Их клинки служат лишь работе строя, превращаясь в лезвия убийственного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и её спутники оказались заперты в центре, у деревянного стола. Мечники выстроились вокруг них треугольником: три группы впереди, по две слева и справа. Сзади воинов не было, но стоило им попытаться вскочить на стол, как скрытые клинки из внешнего кольца молниеносно вгрызлись бы им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вместе, трое пока могли держать оборону, но со временем это неминуемо привело бы к беде.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младшую сестру справа, Бай Цин уже составила план. Она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Героиня, прошу вас, атакуйте левый фланг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пока была скована скрытым клинком…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строя вновь ринулись в атаку. Бай Цин подняла меч, отбила один клинок, затем резко развернула оружие, отбросив другой, и, используя инерцию, парировала выпад скрытого клинка. Тут же перейдя в нападение, она нанесла удар, вынудив одного из мечников защищаться, но это был лишь обманный манёвр. Алая Тень, сделав разворот, отбросила два нападающих клинка, а затем, резко сменив траекторию, вонзилась в зубчатый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усмехнувшись, Бай Цин двумя руками сжала меч и, резко развернувшись, швырнула зубчатый край вместе со скрытым клинком на двух других, приближавшихся мечников, заставив тех отказаться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сдерживала три группы и ещё и добыла важную информацию — это место было столь же стеснённым и для них самих, они могли атаковать лишь группами по очереди, не имея возможности раскрыть всю мощь строя Колеса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брат и сестра, не отходите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достаточно громко, словно открыто раскрывая свой замысел, не боясь, что мечники услышат. 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мечники ускорили сжатие строя, стремясь полностью лишить их пространства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мечники бросились вперёд, трое фехтовальщиков синхронно вскочили на стол. Скрытые клинки немедленно поднялись — семь зубчатых лезвий устремились к их глоткам!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открой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Сань Миншэн укрепил стойку, собрал ци в даньтянь и, до крови сжав рукоять меча Цзюйлинь, устремил взгляд на приближающиеся лезвия. Затем он рёвно взмахнул Цзюйлинем, подняв вихрь, и сокрушительной силой вклинился в зубчатый паз. Полукруглым размахом он отшвырнул всех скрытых клинков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скрытых клинков словно получили пощёчину от урагана — один за другим они были выброшены за пределы строя. В то же время ещё троих скрытых клинков двое были бесшумно перерезаны Алой Тенью, словно призраком, а третьему тонкий белый меч ловко перерезал сухожилия на руке. Клинок выпал, а его самого отшвырнули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за считанные мгновения. У внутренних клинков был шанс среагировать и поддержать скрытых, но их отвлек оглушительный грохот, и в этот миг скрытые клинки были полностью уничтожены…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мгновениями ранее, когда Бай Цин и её товарищи готовились к своей уловке, тот скрытый клинок, что потерял своих напарников, всё ещё сражался с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сражением это было назвать сложно. Словно молотком по вате: как бы мастерски этот скрытый клинок ни владел мечом, он не мог попасть по пьяной, что едва держалась на ногах. Более того, казалось, она ещё и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без строя скрытый клинок не был скован рассудком. Он уже потерял брата, а теперь его дразнила какая-то пьянь — как было не взбеситься? Его движения потеряли чёткость, становясь всё более хаотичными и яростными, он был готов пожертвовать всем, лишь бы нанести хоть какой-то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пьяная Ли Чжао была словно травинка, гнущаяся по ветру, тело её столь гибко, будто и костей нет. К тому же она лишь уворачивалась, не пытаясь контратаковать, что лишь распаляло скрытого клинка, пока тот не начал задыхаться от ярости…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Брат, ты уже закончил? — Видя, что скрытый клинок запыхался и замер, уставившись на неё, Ли Чжао срыгнула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 это, возликовал про себя: «Так значит, она меня просто выдерживает?» Зубчатый клинок в его руке задрожал от ярости. Стиснув зубы, он рявкнул в ответ: «Да, чёрт возьми! Теперь твой ход!» — одновременно прикидывая, как отрубить ей голову в момент её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тот миг, когда он согласился дать ей ход, его судьба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клинок, выдохшийся и потерявший контроль над дыханием, и представить не мог, что меч пьяной окажется столь быстр. Не успели его слова окончательно слететь с губ, как её клинок, отливающий синевой, уже вонзился ему под мышку. Не успев даже выдохнуть, он почувствовал, как плечо его разрывается от боли, а придя в себя, увидел уже лишь потолочные балки…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удивлённый возглас ещё не успел рассеяться, как ветер ударил в уши, а затем раздался оглушительный треск — деревянный стол вместе с костями разлетелся на куски. Человек же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звук перевернул 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клинки не успели ни опечалиться, ни разгневаться. Они спешно перестроились в строй «Орлиный Клинок»: самый острый клинок впереди, пригнувшийся для броска, за ним четыре колеса, сзади — один скрытый клинок, а по флангам воины с поднятыми клинками, собравшие силу в ногах, устремили взоры на добычу, готовые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Раз! — Мечник впереди внезапно скомандовал, но не двинулся 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слегка нахмурилась. Краем глаза она заметила, что младшая сестра побледнела — видимо, силы на исходе. Младший брат дрожал правой рукой — вероятно, повредил сухожилия. А впереди…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