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слышали о событиях двадцатидвухлетней давности, известных как «Небесный огонь, уничтоживший Наньцзин». Еретический павильон Наньцзин, скрывавшийся под маской праведников много лет, был наконец-то разоблачён группой справедливых людей. Под руководством главы Альянса Улинь праведники ночью атаковали павильон и полностью уничтожили его, пока те ничего не подозревали!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то же время группа приспешников Наньцзин, возглавляемая еретической Башней Скрытой Крови, напала на городок Вэйлин, намереваясь использовать его как плацдарм для проникновения в сердце праведников — Фэнлин. По логике, все праведные кланы были заняты атакой на павильон, так что никто не мог противостоять этим внезапно появившимся приспешникам.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но нашёлся один клан, который заранее получил некое секретное сообщение и крутился на юге, а в ночь уничтожения Наньцзин случайно обнаружил следы приспешников и стал героем Вэйлина.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В павильоне Наньцзин нашли секретные письма, доказывающие связь «Линлун» с еретиками, но поскольку «Линлун» стал «героем Вэйлина», их обвинения обернулись против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громко стукнул колотушкой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«Линлун», вот так герой Вэйлина! Сумели превратить чёрное на белом в пустую бумажку! А эти так называемые праведные кланы оказались настолько «справедливыми», что удостоили еретиков и шпионов великих похвал, а Башню Минши, выступавшую за справедливость, обругали, и вместе с ней всех праведников Вэйяна, которые теперь подвергаются презрению и изоляции со стороны этих «благородных господ»…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теперь, когда небеса разгневались, будем надеяться, что они смилостивятся и ударят молнией всех этих негодяев, чтобы избавить нас от этой ненависти! Ха-ха-ха-ха!!! — Старик захохотал, его лицо исказилось, и он выглядел так, будто был одержим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в постоялом дворе вздрогнул и, увидев, что несколько «храбрецов» уже уснули, уткнувшись в бочки с вином, поспешил закрыть деревянную дверь, затем потер руки и прошептал несколько молитв, чтобы отогнать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ещё держал двери открытыми, тоже закрыли их, так как они просто хотели повеселиться, а не связываться с демонами. Так что через несколько мгновений на улице, покрытой тучами, остался только старик, который продолжал буйствовать, как будто он был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смешанный с его смехом, бил по красной деревянной двери, но не проникал внутрь, словно её защищала невидимая преграда. Эта дверь принадлежала самому маленькому и самому престижному заведению в Вэйлине.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постоялого двора «Линлун» хозяйка всё ещё стояла у входа, но теперь в зале было не так оживлённо, как раньше. Кроме неё на синеватом кафельном полу оставались стоять лишь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и наёмники были разбросаны повсюду, но хозяйка не проявляла паники, лишь её лицо стало серьёзнее. Она перевела взгляд на человека, спрыгнувшего с балки, и, сдерживаясь, не стала первой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был красивым мужчиной с длинными чёрными волосами, без головного убора, в одежде с бамбуковым узором и с веером в руке. Он выглядел как молодой богач лет двадцати с небольшим, возможно, даже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«слабый учёный», бросив один флакон, практически усыпил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белом, с тёмно-красным пятном на талии, кашлянула, прикрыв рот рукой, и бросила меч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поймал его, а женщина поспешила к угловому столу, на котором лежала девушка с белыми волосами, похоже, спящая.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хозяйки последовал за белой фигурой, и в её глазах Бай Цин уже потеряла свою обычную уверенность. Её шаги были неровными и поспешными, за ней оставался кровавый след, а рана на животе продолжала сочиться кровью. Но она даже не моргнула, лишь её лицо было хмурым, а в глазах отражалась только одна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почти упала, наткнувшись на пьяного, лежащего у стола. Но она не обращала на это внимания, хотя головокружение уже накатывало, и, собрав последние силы, поспешно взяла Вань Цзюньи за запястье,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внутренняя энергия была лишь слегка нарушена, а меридианы повреждены не сильно. Её можно было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облегчённо вздохнув, Бай Цин мягко стёрла слёзы с уголков глаз своей младшей сестры, и на её губах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ещё не остановила кровь, — холодно напомнил мужчина,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Бай Цин. Она не забыла, просто хотела немного наказать себя. Но сейчас было не время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кровь, она выпрямилась, но не повернулась к хозяйке, а, держа руку сестры, начала использовать внутреннюю энергию, чтобы вылечить её, одновременно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Кэ, проверь, как там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Кэ встряхнул Алую Тень, сбросив с неё кровь, что одновременно было предупреждением для хозяйки, и затем направился к Сань Миншэну, который сидел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синюшный цвет лица, он сразу понял, что с этим парнем что-то не так, и, не скрываясь, достал флакон, открыл его и положил в рот Сань Миншэну маленькое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увидев это, потеряла всякое желание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что хочешь, — сдалась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уже ожидавшая этого, не стала ходить вокруг да около и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участвовал в этой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ожидала, что её спросят о заказчике, но не об этом, поэтому на секунду задумалась,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«Линлун», Собрание Диких Клинков и Башня Скрытой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проверить меня? — Вэнь Кэ повернулся. Веер, который он держал, уже был за поясом, а в руке он покачивал маленький чёрный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вздрогнула, её лицо стало землистым, и она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Зал Лиши, и крепость Серпа.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поняла: те, о ком она говорила, вероятно, уже стали безмолвными трупами, лежащими в соседних зданиях. Вот почему этот человек 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Впечатляющий состав. Но где же Павильон Фэнлан?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задаёт вопрос с подвохом, хозяйка всё же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безумцами из Фэнлана мы не смогли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не было на них компромата?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найти ничего на тех, кто не придерживается правил, — хозяйка была недовольна таким допросом, но всё же терпеливо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почему «Линлун», который столько лет был в тени, вдруг вспомнил о своём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была доля иронии, но хозяйка лишь подняла бровь, не чувствуя гнева, и даже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Выиграв в казино, не так-то просто уйти. Тем более в еретическом «казино». Белый рыцарь, советую вам не слишком задирать нос. Нынешние еретики — это не те, кто следовал за Наньцзин десятки лет назад. Теперь они — просто зло, и у них нет ничего общего с праведниками…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оглянулась на неё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предупреждение. Но передай, пожалуйста, главе Башни Скрытой Крови, что его одержимость моей младшей сестрой приведёт к неприятностям…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Вань Цзюньи на руки и, используя лёгкое искусство, взлетела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нахмурилась, явно не ожидая, что Бай Цин, будучи тяжело раненой, всё ещё обладает такой силой. То, что она догадалась о заказчике, не было удивительным, так как сейчас только таинственный глава Башни Скрытой Крови мог заставить почти всех еретиков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хозяйка была удивлена, что Бай Цин её отпустила, и даже немного презрительно усмехнулась. Она подумала: «Всё-таки она ещё молодой праведник, недостаточно жестока».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она закончила эту мысль, до неё донёсся весёлый голос 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Кэ, не забудь «убраться».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открыл чёрный флакон, и в воздухе распространился запах гнили. Затем он высыпал на пол несколько «чёрных зёрен».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к ближайшему трупу наёмника, и через несколько мгновений от тела не осталось и следа. Даже кровь под ним была поглощена…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