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Цин тайно смеялась, но на лице сохраняла оттенок грусти, глядя на младшую сестру и ожидая, когда та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слегка отвела взгляд, прикрыла рот рукой и тихо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старшая сестра так говорит, младшей сестре остаётся лишь принять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озарили лицо Бай Цин улыбкой, уголки её губ задорно поднялись — от грусти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Цзюньи, конечно, понимала, что старшая сестра снова её поддразнивает, но в сердце не было ни капли недовольства. Напротив, она едва сдерживала радость, не позволяя ей проявиться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пылкий взгляд старшей сестры был и вправду обжигающим. Поскольку та намеренно молчала, Вань Цзюньи пришлось самой заговорить, чтобы сменить тему и немного остудить пылающие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приоткрыла алые губы, как звук раздался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сёстры, почтительный поклон от скромного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болван, подражая учёным мужам из книг, пытался изъясняться изысканно своим грубоватым голосом, отчего Вань Цзюньи невольно содрогнулась. Ей совсем не хотелось оборачиваться и удостаивать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старшая сестра напротив сияла улыбкой и даже похлопала в ладоши, похвалив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Вань Цзюньи обернулась…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предстал Сань Миншэн, облачённый в фиолетовую рубаху с широкими рукавами и перекрещённым воротом, поверх которой был накинут тёмно-синий, почти чёрный полухалат с бамбуковым узором. Широкий пояс, украшенный вышивкой и золотыми кольцами, обхватывал талию. В руке он сжимал чёрный веер с белым рисунком. Его густые брови были слегка приподняты, полные губы поджаты, короткие волосы собраны в высокий пучок, а чёлка, спадая на правую сторону, слегка скрывала лицо, на щеке же проступало тату. Выражение его лица было необычайно серьёзным,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крайне странно, словно он был тем самым глуповатым отпрыском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получив похвалу, этот тип даже не сбросил напускную важность, а лишь скосил взгляд на Вань Цзюньи, словно ожидая, что и она что-нибудь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Вань Цзюньи стало каменным. Помедлив, она с трудом выдавила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Сань Миншэну было всё равно. Он выпучил глаза, уголки рта задрожали, и он чуть не расцвёл от счастья — старшая сестра даже не стала его пилить!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правда? Я и вправду неплох? — Сань Миншэн подбежал к сёстрам. Одна из них, ухмыляясь, показала большой палец вверх, другая же, уставившись в чашку чая, лишь одеревенело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Сань Миншэн обрадовался, словно обезьяна, чуть не подпрыгнул, но, сообразив, что это некрасиво, принялся с глупой улыбкой расхаживать туда-сюда, размахивая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потерла виски, затем с немым укором посмотрела на старшую сестру. Та же, с улыбкой до ушей, подняла чашку и с наслаждением отхлебнула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Вань Цзюньи лишь вздохнула и погрузилась в чаепитие, ожидая, когда придёт продавщица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 не заставила себя долго ждать и вскоре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бросила Сань Миншэну взгляд, и тот мгновенно затих, поправил воротник, выпрямился во весь рост и отворил дверь. Затем он сложил руки в приветственном жесте, поклонился и обратился к принесшей одежды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Почтительный поклон от скромного ученика, — чем привёл её в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Бай Цин кашлянула, едва сдерживая смех, в то время как Вань Цзюньи уже отвернулась, беззвучно повторяя мантру для успокоения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мне… скромному ученику, — Сань Миншэн забрал одежду из рук ошеломлённой продавщицы, затем с деловым видом ухмыльнулся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за дверью вздрогнула и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с улыбкой в глазах, протянула Вань Цзюньи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приняв её, буквально сбежала за ширму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старшая сестра, чего это ты так торопишься? — Сань Миншэн, вернувшись к своему обычному состоянию, почесал затылок,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направилась к ширме в противоположном углу, попутно бросив Сань Миншэну: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выйди и постой у двери, смотри, чтобы никто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положись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Откликнувшись, младший брат с энтузиазмом рванул к двери, но вдруг что-то вспомнил, замедлил шаг, затем с щелчком раскрыл веер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Надежно закрыв дверь, Сань Миншэн с важным видом принялся обмахиваться веером под завывание осеннего ветра, устремив взгляд вперёд и не упуская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благодарность ангелам, добавляющим в закладки и оставляющим комментарии (*ˉ︶ˉ*).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не надоедает ли вам ранняя часть с романтическими сценами между старшей и младшей сестрой_(:_」∠)_, но эти сцены добавят глубины основной паре в далёком-далёком будущем (⊙v⊙). Хотя, конечно, извините перед старшей сестрой (ー`?ー), но у неё тоже есть пара, просто её вторая половина ещё не выросла(ーー゛)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из-за ширмы раздался голос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на несколько мгновений воцарилась тишина, затем нерешительно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выйдем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этот раз ответ прозвучал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желая проверить, есть ли между ними душевная связь, Бай Цин не стала считать, а просто шагнула из-за ширмы, её взгляд скользил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расписной ширмой стояла красавица: блуза цвета чайной розы с высоким поясом, тонкий пояс из нефритовых нитей, юбка оттенка озёрной воды, рождающая образ цветущего лотоса, бирюзовая накидка-пэй, словно плывущая в облаках. Алые губы были слегка приподняты, будто бы и не улыбка, светлые очи купались в лунном сиянии, прекрасны и чисты, статная фигура, сотканная из белого шёлка, словно затуманенный нефрит, хранящий лёгкую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нефрит и струящаяся вуаль, спутники лунного лотоса, одним взглядом разрывающие сердце и струны, — прошептала Бай Цин, на мгновение опьянённая этой прекрасной картиной. Она застыла, и лишь когда изображённая на картине красавица приблизилась, та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тихо окликнула её, и улыбка в её глазах невольно выплеснулась наружу, обжигая Бай Цин. Та отступила на шаг, потеряв обычную невозмутимость, и лёгкий румянец выступил на щеках, выдав девичью смущённость.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старшую сестру Вань Цзюньи видела впервые. Раньше это она постоянно краснела от её поддразниваний, а сегодня всё было наоборот — ново и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чего это ты уклоняешься? — Вань Цзюньи намеренно задала этот вопрос, одновременно приближаясь к ней, и улыбка на её губах становилась всё менее сдерживаемой.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отвела взгляд, отступая шаг за шагом, пока почти не прижалась к стене, и лишь тогда вынуждена была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давай обсудим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Вань Цзюньи не собиралась так просто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перед этим, старшая сестра, не двигайся, — с этими словами Вань Цзюньи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не смотрела на неё, но краем глаза заметила движение. К тому же, как практикующая боевые искусства, она обладала особым чутьём. Её сознание всё ещё размышляло, что же делать, но тело действовало само — левая рука непроизвольно схватила запястье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жилах Вань Цзюньи текла наполовину кровь Снежного клана, от её пальцев к Бай Цин передавался лишь холод, даже если её сердце пылало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вернул Бай Цин долю спокойствия, но также пробудил в ней жалость. Она опустила взгляд, взяла руку младшей сестры и запустила внутреннюю энергию, желая ци согнать врождённый холод, свойственный снежному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хотела сказать, что не нужно, или что это бесполезно — врождённая болезнь снежного холода является наследственной платой снежного народа, и внутренняя энергия лишь временно отгоняет холод, не излечивая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такую сосредоточенность, такие полные жалости глаза старшей сестры, Вань Цзюньи лишь шевельнула губами и в конце концов ничего не сказала. Она лишь смотрела на ту, что была перед ней, её нежный взгляд был исполнен глубокой любви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температура рук обеих сравнялась, Бай Цин наконец спохватилась, поняв, насколько интимным был этот жест. Она поспешно отпустила руку сестры, и на её лице вновь появилась улыбка — словно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сначала обрадовалась, но, увидев эту «маску» на лице старшей сестры, её радость поугасла, и интерес пропал. Она быстро смахнула прядь волос, прилипшую к плечу стоящей перед ней девушки, — так быстро, что Бай Цин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Вань Цзюньи наконец разглядела наряд старшей сестры — ведь до этого ей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была облачена в мужское одеяние. На голове — пурпурная крылатая корона, на ногах — сапоги с вышивкой цилиня. Изысканный белый шэнъи с рукавами, символизирующими небо и землю, золотые водные узоры, струящиеся по одежде. Чёрный бэйцзя с летящими облаками, широкий пояс, обвитый нефритом и украшенный кистями. Вдобавок ко всему, её врождённая статная и мужественная внешность, взгляд, в котором скрывалась острота, сочетающаяся с теплотой яшмы, — всё это создавало образ благородного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 кого же ты собираешься влюбить какую-нибудь девичье сердце? — Вань Цзюньи никогда не видела старшую сестру в мужском облачении. Сегодняшний вид был новым, но радости не приносил. Причина была проста: её привлекала Бай Цин как женщина, а не как притворяющийся мужчиной персонаж. К тому же, тот ночной разговор всё ещё вызывал в ней лёгкую настороженность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