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называвших друг друга братьями, замерли на месте. Один щурился и улыбался, другой же был мрачен, как туча. Последний уже собрался было уйти, но хитрец с прищуренными глазами ловко ухватил его за плечо. От этого лицо мрачного стало ещё чернее, он бросил на улыбающегося ледяной взгляд, но тот лишь усмехнулся в ответ, не говоря ни слова, лишь жилы на руке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упираясь, Ли Чжао миновала равнодушную толпу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Мэн, брат Фэн! — Ли Чжао расцвела улыбкой. Вечерние лучи, падая на её лицо, будто окутывали её сиянием,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маленькая Ли Чжао, — проговорил хитрый лис и протянул руку, чтобы потрепать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лишь глупо ухмыльнулась, ничуть не смутившись. Ей казалось, будто старший брат проявляет к ней свою любовь, отчего она каждый раз глупо улыбалась, хоть и брата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Фэн окончательно взъерошил ей волосы, Ли Чжао тряхнула головой, словно пытаясь пригладить свою «шёрстку», а может, просто ради забавы — выходило очень похоже на глупого щенка. Будь у неё хвост, он бы сейчас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широко раскрыла глаза и с ожиданием посмотрела на серьёзного и строгого брата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Мэн, как всегда, не позволял себе улыбки, но степенно похлопал её по голове, мимоходом быстро поправил волосы и весьма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они познакомились, каждая их случайная встреча проходила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таверну!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всегда.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Сы, убийца ранга «Ди» из Башни Скрытой Крови, когда-то входил в десятку списка «Кровавый Дождь», ловко лавируя среди окруживших его мастеров ранга «Тянь». Можно сказать, он был образцом для молодого поколения убийц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гениальный убийца три года назад, после одной ошибки, стремительно рухнул с пьедестала. Постоянные отказы от заданий не только привели его в башенную тюрьму «Сокрушения Костей», но и понизили его ранг с «Ди Цзя» до «Ди Дин», и с тех пор он так и не продвинулся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впоследствии Мэн Сы и вернул себе былую славу, успешно выполняя девять заданий из десяти, его привычка браться лишь за убийства негодяев не могла не вызывать подозрений — не переметнулся ли он, не стал ли шпионом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Скрытой Крови также проводила тщательные расследования и бесчисленные проверки Мэн Сы, но выяснилось, что тот и вправду чист душой и просто желает «вершить справедливость», оставаясь при этом предельно добросовестным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Башни не знало, как с ним поступить. В конце концов, Мэн Сы был молчалив, не создавал проблем и как убийца проявлял себя превосходно. Потому ему позволили лелеять его праведные порывы, просто на неопределённый срок заморозив вопрос о его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Сы же не роптал. В конце концов, он и не стремился к высокому положению, а просто зарабатывал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его падения сидела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брат Фэн, как вы оказались в Фэнчэне? — Сидевшая напротив Мэн Сы Ли Чжао, видимо, изрядно проголодалась: она уже успела умять три миски жёлтого риса с жареными овощами и, кажется, была не прочь добавки, но, помедлив несколько мгновений, всё же отказалась от мысли позвать слугу и вместо этого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бедствовал.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Сы всё понял, но промолчал, лишь в уме подбирал слова, чтобы отделаться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хитрый лис — У Фэн — заметил состояние Ли Чжао и, подозвав слугу, заказал двух жареных кур и два кувшина креплёного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Фэн опередил Мэн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просто сюда отправили по делам. Кто знает, что на уме у стариков наверху. Ладно, хватит о нас. Ты-то сама, маленькая Ли Чжао, зачем пожаловала в Фэнчэн?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своего учителя, — честно ответила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«учителе», Ли Чжао вдруг осознала, кто перед ней сидит. Она наклонилась вперёд и спросила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брат Фэн, у вас есть вести о моём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Мэн Сы решительно покачал головой, но У Фэн загадочно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Мэн Сы пронзил его холодным взглядом. У Фэн сделал вид, что не заметил, и, улыбаясь, сказал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сейчас либо скрывается где-то в Фэнчэне, либо уже покинул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Да разве не пустые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приподняла бровь, чувствуя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пустые слова. Она появилась в Фэнлине с определённой целью и намеренно раскрыла своё местоположение, чтобы собрать здесь праведников. Если это было отвлекающим манёвром, то сейчас её здесь определённо нет. А если у неё другая цель, то она будет скрываться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много, но Ли Чжао поняла лишь две-три фразы. Однако она не стала сразу высказывать сомнения, а лишь нахмурилась, погрузившись в раздумья, что удивило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жареных кур и вино, Ли Чжао, привлечённая ароматом, очнулась. Она уставилась на кур, брови её нахмурились, но есть она не начинала, хотя было видно, как у неё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Фэн усмехнулся и, решив больше не дразнить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уже, малышка. Это подарок от твоего брата Фэна младшей сестрёнке, которую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разом отогнала прочь мрачные мысли, обрадовалась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принялась уплетать за обе щёки, словно несколько дней не ела. Что, в общем-то, было правдой: последние дни она питалась кое-как. В свой последний день в «Линлун» хозяйка хотела устроить ей прощальный пир, но случилась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постоялом дворе «Линлун», Ли Чжао почувствовала, что жареный цыплёнок потерял для неё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ей следовало вернуться в «Линлун». Хозяйка хорошо к ней относилась, и Ли Чжао должна была хотя бы навестить то место. Даже если от тел ничего не осталось, можно было бы сжечь погребальные деньги. А вдруг кто-то из «Линлун» выжил — она могла бы помочь, хоть как-то отблагодарив хозяйку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пожалуй,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вздохнула, отложила куриную ножку, вытерла рот платком и с тоской посмотрела на Мэн Сы и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брат Фэн, вы не знаете, что теперь с постоялым двором «Линлун»?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с чего это Ли Чжао вдруг вспомнила про «Линлун», но, увидев печаль и сожаление в её глазах, обычно молчаливый Мэн Сы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Постоялого двора «Линлун» больше нет. Тридцать один человек из его прежней обслуги во главе со «Смеющейся Ведьмой» были уничтожены объединёнными силами различных еретических течений. Власти Вэйлина опечатали постоялый двор вместе с соседними тавернами и 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Чжао и ожидала такого исхода, услышав подтверждение, она почувствовала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разбойниками, прикинулись героями. Перевернули чёрное и белое, подняли золотой таз. Стали камнем преткновения — как их было не устранить? — ответил У Фэн. Уголки его губ поднялись, но в улыбке не было веселья, лишь горькая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опустила взгляд, отхлебнула вина. Горечь пряного напитка смешалась с горечью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настоящими героями, — проговорила она, и в голосе её звучала обида, будто она защищала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герои? Когда правда всплыла, жители Вэйлина сочли «Линлун» злодеями с подлыми замыслами, шпионами, коварными обманщиками, мерзавцами, десятилетиями дурившими весь Вэйлин. Кто знал, что «Линлун» втайне выкорчёвывал шпионов, внедрённых еретиками в Вэйлин? Кто знал, что «Линлун» ради защиты Вэйлина пожертвовал собой, используя собственную гибель как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лишнее, У Фэн, — холодно оборвал его Мэн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посмотрела на него, потом на помрачневшего Мэн Сы, пошевелила губами, но в конце концов не стала расспрашивать дальше. Она знала: в Башне Скрытой Крови строгие правила, разглашение тайн грозит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ещё несколько кувшинов вина в тягостном молчании. Аромат жареных кур на столе постепенно выветрился, аппетит у троицы пропал, и еда осталась дожидаться, пока её не склюет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до слуха стали долетать отголоски шумной суеты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