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слышали? На это Собрание Героев прибыли не только лучшие молодые таланты всех школ, но и многие старейшины. Как думаете, к чему бы такая активность?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 чему ещё? Весной будущего года соберётся Совет Альянса Улинь. Под конец года проводят Собрание Героев — вот крупные школы и зондируют почву, проверяя силы друг друга. А насчёт старейшин… Говорят, Цзян Чжао скрывается в Фэнчэне. Наверное, опять соберутся всем миром покарать этого великого демона. Интересно, найдётся ли на этот раз тот, кто его спасёт.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вряд ли. Чжун Фэйюй давно погиб на Утёсе Прошлых Жизней. А та, что из Дворца Байлин, уже замужем, в прошлом году официально возглавила школу, да ещё и дочку растит. Муж её к тому же знаменитый на всю реку и озёра герой. Не станет же она из-за одного Цзян Чжао наживать всеобщую вражду. Вот только интересно, явится ли эта новая глава школы на Собрание?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явится, а не то Дворцу Байлин не избежать всеобщего осуждения.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верно. Похоже, на этот раз Цзян Чжао крылышкам не унести!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бросила взгляд на тот шумный стол, и глаза её вспыхнули гневом. Рука, лежавшая на столе, сжалась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маленькая Ли Чжао, давай выпьем!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уже пришедший в себя У Фэн поднял чашу, приглашая её разделить с ним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Ли Чжао выдохнула, чокнулась с ним и осушила чашу одним глотком. Острый напиток обжёг горло, превратился в огонь в животе и унёс с собой часть её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Фэн, ты знаешь что-нибудь про моего учителя и того разбойника?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У Фэн приподнял бровь и взглянул на Мэн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брат Мэн знает лучше меня. Он всё видел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устремила на Мэн Сы горящий взгляд. Тот лишь пил вино, не обращая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Мэн, правда, не можешь мне рассказать? — Ли Чжао надула губы, и в голосе её зазвучала мольба.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старина Мэн, да это же не какая-то тайна. Промычи что-нибудь, порадуй дитятко, — подначил У Фэн, нарочно используя манеру речи заботливой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слов у Мэн Сы на лбу вздулась жила, и даже рука, державшая чашу, слегка задрожала. Но он и вправду не хотел видеть, как эта девчонка жалобно умоляет, — противно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Мэн Сы поставил чашу, молниеносно шлёпнув по пути ухмыляющегося лиса, и с серьёзным видом начал рассказывать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Фэн, потирая ударенное место, отодвинулся подальше от обидчика, продолжая хихикать и бормотать: «Какой же злюка…», за что получил от Мэн Сы ещё один ледяной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была не слишком сложной, но весьма занятной. Если вкратце, то Цзян Чжао в поисках сокровищ наткнулся на следы благородного разбойника. Само по себе это не удивительно — сокровища у разбойника вещь почти что «законная». Но странность в том, что этого разбойника звали Фэн Ися, и он был старым знакомым Цзян Чжао, причём, кажется, их связывали непростые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словам Фэн Ися той ночью, он долго вынашивал план и наконец дождался шанса отомстить Цзян Чжао. За что именно мстил — неизвестно, но известно, что он похитил у Цзян Чжао некое сокровище, заманил того в Фэнлин, где располагался влиятельный в мире боевых искусств Союз Шоцзянь, и затем распространил слух о появлении Цзян Чжао в Фэнлине.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и побудило Союз Шоцзянь, воспользовавшись полномочиями Главы Альянса Улинь, в срочном порядке созвать в Фэнчэн крупнейшие школы для проведения Собрания Героев, целью которого, вероятно, была как раз расправа над Цзян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лишь догадки. Ведь крупные школы могли бы просто окружить Фэнлин и покарать великого демона ради спасения народа. Это было бы справедливо и не требовало бы прикрываться Собранием Героев как «ширмой». Мэн Сы же считал, что у них были и более глубокие цели, а расправа над Цзян Чжао, возможно, сама служила лишь прикрытием.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той ночью Фэн Ися и Цзян Чжао сошлись в Фэнчэне в яростной схватке, нанеся друг другу почти смертельные раны. Но Цзян Чжао оказался искуснее, и Фэн Ися едва не пал от его меча, вынужденный обменять сокровище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вспомнив былую дружбу, Цзян Чжао, забрав сокровище, не стал добивать его, но разорвал с ним все связи, заявив, что больше они не увидятся.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Цзян Чжао, должно быть, попытался бежать, но Союз Шоцзянь уже расставил людей на всех выходах из Фэнчэна. Тяжело раненый, он, вероятно, не смог прорваться и был вынужден затаиться.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как только разнёсся слух о Собрании Героев, в Фэнлин хлынули потоки героев со всех уголков, а также элитные бойцы различных школ, спешившие день и ночь. Цзян Чжао упустил шанс на побег и оказался в ловушке, как крыса в кувшине.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народу в Фэнлине становилось всё больше, подготовка к Собранию Героев кипела, но, кроме слуха о возможном появлении Цзян Чжао в «Ароматной лавке пилюль» полмесяца назад, больше о нём не было ни слуху ни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Чжао на первом этаже пила вино и беседовала с Мэн Сы и У Фэном, в комнате «Тинъяцзюй» на втором этаже таверны «Чистый Ветер» появился запоздавший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Ростом он был в восемь чи, телосложение жилистое, черты лица резкие, взгляд пронзительный, брови взлетали к вискам, нос был прямой, словно свисающая сосулька, губы — формой словно серебряный слиток. Через переносицу его пересекал глубокий шрам. Чёрные волосы с левого виска свободно ниспадали, а остальные были жёстко стянуты на макушке. На нём был облегающий белый костюм с перьями, на поясе висел длинный меч, за спиной — широкий. Весь его облик дышал решимостью и остротой.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казался немного взволнованным, одежда его была слегка помята. В один прыжок он оказался перед «Тинъяцзюй», уже было протянул руку, чтобы постучать, но замер, поспешно привёл себя в порядок и, убедившись, что выглядит достойно, отстучал три раза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Войдите, — раздался знакомый голос. Мужчина вошёл, и выражение его лица оставалось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находились четверо: изящная и скромная девушка, учтивый и мягкий мужчина, глубокомысленный и сдержанный благородный муж и простоватый на вид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за собой дверь, мужчина сложил руки в приветствии и произнёс громким и ясным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Цзые опоздал. Выпью штрафную, дабы искупить вину перед старшими братьями и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Шао Цзые взял чашу, стоявшую ближе всех к краю — чашу Сань Миншэна, — и осушил её одним глотком.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младший братец даже не успел возразить, что это его вино, как этот скаредный старший брат уже вернул ему пустую чашу, повергнув того в полный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Цзые, почему у тебя такой встревоженный вид? — Бай Цин по-прежнему улыбалась, и в её заботливых словах сквозила едва уловимая глубина.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Цзые немного помедлил, взглянул на улыбающуюся старшую сестру-наставницу и, словно что-то внезапно вспомнив, взгляд его стал чуть менее напряжённым. Он перевёл глаза на человека, сидевшего рядом со старшей сестрой, и почтительно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в деревне Фэнвэйцунь, что в сорока ли от Фэнчэна, вспыхнула эпидемия. Если не принять срочных мер, боюсь, это обернётся гибелью невинных и распространением смерти…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Вань Цзюньи глаза её расширились. Она тут же встала, но не бросилась сломя голову, а посмотрела на старшую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отправиться, отправляйся. Я не стану тебя удерживать. Но пусть Цзые и младший брат составят тебе компанию, чтобы обеспечить твою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 не отводила взгляда, но дала ей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Цзюньи слегка нахмурилась, чувствуя нечто странное, но, не понимая, в чём именно дело, да и медлить с эпидемией было нельзя, она отбросила сомнения, ответила «Хорошо» и вместе с Шао Цзые поспешно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брат, опомнившись лишь через несколько мгновений, в панике бросился за ними, забыв даже закрыть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Кэ поднялся, закрыл дверь, вернулся к столу и налил себе вина. Как раз в этот момент старшая сестра тоже наполнила свою чашу, и они чокнулись.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Осушив чаши, Вэнь Кэ нарушил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я собрал человек двадцать-тридцать. Боевые навыки у них неплохи, но действуют они порой опрометчиво…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Я и не рассчитывала, что они смогут оказать реальную помощь. Главное, чтобы они просто были здесь. А теперь возвращайся в Башню Минши и жди дальнейших указаний. Присматривай за своими людьми, чтобы не было утечек. — Бай Цин сделала небольшую паузу, затем тихо рассмеялась. — Полагаю, новый глава Башни согласился одолжить тебе столько людей не без условий?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Вэнь Кэ оставалось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Условие — моё участие в Собрании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есть. Теперь, когда постоялый двор «Линлун» пал, а правда быстро всплыла наружу, Башня Минши смыла с себя позор. К тому же, как раз подоспело Собрание Героев, да ещё и пятеро лучших из рейтинга героев, обычно скрывающихся ото всех, тайно прибыли в Фэнлин. Несомненно, они явят себя во всей красе на Собрании, дабы восстановить доброе имя Башни. Всё это начинает походить на то, будто Башня Минши из-за кулис дергает за ниточки.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полагает, что Минши вступили в сговор с еретическим путём? — Вэнь Кэ приподнял бровь, слегка удивлённый таким предположением.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усмехнулась Бай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http://bllate.org/book/16264/1463497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