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и оставляла его для тебя… Конечно, должна отдать. Однако, старуха хочет задать тебе несколько вопросов». — старуха достала из-за пазухи письмо и положила его на прилавок, но передавать сразу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вероятно, наставница дала какие-то указания, Ли Чжао кивнула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зачем ты пришла в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Конечно, чтобы найти наставницу». — Ли Чжао не понимала, к чему этот вопрос, но ответила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«Найдёшь,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Честно говоря, Ли Чжао не задумывалась об этом подробно. Может, она вернётся с наставницей в Бамбуковую рощу в Юньчжуне, может, они вместе будут странствовать по речному миру… В любом случае, она будет слушаться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замолчала. Она вдруг вспомнила, как в Подземном дворце Безымянный спросил её: «Если однажды те, на кого ты можешь опереться, исчезнут,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Чжао не смогла ответить. Ей казалось, что такого не случится, нет, она не допустит, чтобы с наставницей что-то произошло. Но, попав в Фэнлин, войдя в Фэнчэн, даже при всей своей простоватости она видела: все эти люди речного мира в Фэнчэне собрались, чтобы покарать Великого Демона Цзян Чжао. Наставница уже оказалась в смертельно 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найдя наставницу, Ли Чжао будет изо всех сил спасать её, исход никто гарантировать не может. Вполне возможно, будет как тогда с Линлун — она окажется бессильной, и более того, тот, кого она хотела спасти, спасёт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Ли Чжао ощутила в груди бурю сильнейшего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гибели Линлун Ли Чжао могла обманывать себя, говоря: это Небесная Воля, это естественный путь, то, что силам человека не изменить. Но наставница? Если наставница умрёт, сможет ли она продолжать самообман? Станет ли она копить ненависть, творя убийства, или погрузится в скорбь, сломившую её дух? Что она тогда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Чжао не отвечает, старуха вздохнула: «Эх, девочка, возвращайся, не ступай более в мир боевых искусств… Кхе-кхе, это последнее желание твоей наставницы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ты сказала, последнее? Что с моей наставницей?!» — Ли Чжао бросилась к старухе, её лицо невольно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она протянула руку, желая схватить старуху, но замерла в воздухе и в конце концов опустила, однако сжала в кулак, что не мог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по-прежнему оставалась невозмутимой. Она смотрела в полные ярости глаза Ли Чжао и сказала: «Её меч сломан. Срок её судьбы должен был истечь давно, но она продержалась больше десяти лет… Алая Звезда уже померкла. Фэнлин — её последнее расположение, здесь она всё завершит».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Ли Чжао крепко сжала брови, зубы её дрожали, неясно, от гнева или от уже возникшего предчувствия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времена. Цзян Чжао несёт на себе Алую Звезду, её предназначение — стать краеугольным камнем, завершающим смутные времена, принять на себя бедствия ради Ало-Лазурной Звезды, дабы уберечь Ало-Лазурную Звезду от падения, пока она не окрепнет. Кхе-кхе, она уже сделала это, но… уж больно она алчна, захотела взять на себя и Небесную Волю Ало-Лазурной Звезды. Иными словами, ради тебя она ведёт последнюю игру с Небом,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не могла не изумиться. Она не понимала, что значат все эти слова старухи о звёздах и прочем. Единственное, что Ли Чжао уловила, — похоже, наставница ради неё оказалась в смертельной ловушке, а она-то переживала, что будет делать, если наставницы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 чего же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одежду у сердца, Ли Чжао закачалась, лишь упёршись левой рукой в прилавок, она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эгоистичны… Если бы сердце Цзян Чжао не умерло, она, возможно, и не стала бы ради тебя ставить на кон жизнь в этой игре. Более того, если бы ей пришлось выбирать между той Лазурной Звездой и страдающим в смутные времена народом, она наверняка выбрала бы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ты не божество и не будда, ты всего лишь „человек“, случайно принявший на себя Небесную Волю… Тебе следует нести не высокомерие „страдать, но не быть мудрецом“, а, неся память об ушедших, идти своим путём!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говорила несколько возбуждённо, не избежав приступов кашля. В свете свечей белых нитей становилось всё больше, а её взгляд — всё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подняла голову, её полные жизни, пылающие глаза встретились с тусклыми старческими. Спустя некоторое время её взгляд наконец стал твёрдым, и она пошевелила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наставление, у меня есть ответ. Я не сдамся просто так. Будь то Небесная Воля или знамения звёзд — я обязана побороться. Признаю, это жестоко, и я знаю, что наставница всё это время несла на себе что-то, в её сердце всегда звучали рыдания, я на самом деле всегда это слышала… Но я не могу смотреть, как она идёт на верную гибель. Даже если ради… себя самой, я должна увидеть её, должна изо всех сил вырвать её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Неопределённость в глазах Ли Чжао исчезла, и этот ярый огонь согрел и утешил умирающую.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морщинистую кожу, старуха улыбнулась — старческой, но при этом чистой, как у младенца, улыбкой. Она убрала с письма руку, сухую, как ветка, и сказала Ли Чжао: «Желаю тебе обрести то, чего жаждешь,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были произнесены, свеча догорела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Ли Чжао спрятала письмо, затем, сложив ладони, глубоко поклонилась этой старухе, ждавшей её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 леденящий ветер, лишь два фонарных огонька покачивались, провожая спину уходящего. Затем ветер дунул, разорвал фонари и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западном краю Фэнчэна находился обветшалый городской посёлок. После одного пожара это место наполнилось дыханием смерти, и лишь одна аптека, готовящая снадобья для умерших, ещё зажигала фонари. Но полмесяца назад и это место в конце концов погрузилось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полмесяца назад Цзян Чжао появлялась в той продуваемой ледяными ветрами аптеке, потому многие днём приходили искать, но видели лишь мрачные заросшие могилы,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той легендарной аптеке остался лишь один испустивший дух старый остов, сидевший у двери и смотревший вдаль, словно всё ещё живой, словно всё ещё кого-то ждущий.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хватило смелости тревожить духов, потому никто и не забрал оставленное Цзян Чжао письмо, и уж точно никто не ожидал, что спустя полмесяца аптека откроется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бесчисленными сияющими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благодарю всех ангелочков, что добавляют в закладки и оставляют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Лазурной и Алой Звездах позже будут главы с объяснениями, так что здесь не буду подробно останавливаться (*ˉ︶ˉ*)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 уж дочитали сюда, неужели не хотите оставить след? Бросить цветочек тоже сойдёт~ Так хочется снова повертеться от радости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Выкладываю заново, не знаю, не столкнулась ли с багом черновика_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Собрания Героев, в предрассветный час, в полуразрушенном доме на юго-восточном углу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заранее привела себя в порядок и сварила рисовую кашу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лишь изредка раздавался стук ложки о миску, когда одинокая едок трапезничала. В это время за окном вновь поднялся ветер, заставляя листья недовольно шептаться, но вскоре стих, и воцарилась гробовая тишина, что было несколько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по-прежнему пребывала в безмятежности, доедая кашу. Подчистив со дна миски последние рисинки, она отставила миску и ложку, достала платок, вытерла губы, затем слегка кашлянула и произнесла: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в комнату ворвался холодный ветер, принеся с собой чёрную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ты придёшь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тень, Бай Цин уставилась на дочиста выскобленное дно миски, словно была хорошо знакома с незваной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ответила сразу, а бесшумно сделала два шага в её сторону, одновременно обнажив холодный короткий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Бай Цин слегка приподняла уголки губ и сказала: «Советую не тратить силы понапрасну. Если хочешь исправно служить своей госпоже, спрячь когти, иначе твои более дружелюбные приятели не останутся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смолкли, тень замерла на месте, её взгляд стал настороженным, она забегала глазами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нервничай, они уже ушли. Ты — четвёртая». — Бай Цин отодвинула миску с ложкой в сторону, затем налила две чашки горячего чая, одну поставила перед собой, другую — напротив, нарочно позволив чашке стукнуться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тень поняла её намёк, убрала клинок и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полумрака Бай Цин не могла разглядеть лицо тени, но чувствовала, что та ещё молода, а исходящая от неё острота колет кожу — совсем неискушённая.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 Башни Скрытой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помедлила,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распространяла весть, приглашая на встречу управляющего. Почему прислали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уставилась на неё, помолчала и ответила: «Госпоже неудобно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