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 выживших, оказалось, что из тридцати восьми дворов в живых осталось менее сорока человек, и все они были на грани, лишившись воли к жизни. В основном это были мужчины в расцвете сил и крепкие женщины, стариков и детей — считанные единицы, да и те едва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отчаянной.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Вань Цзюньи постаралась сделать голос ровным. Громким он не стал, зато был чётким — в этом тихом месте он достиг ушей каждого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Я сделаю всё возможное,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Лишь несколько человек подняли на неё глаза, чтобы тут же опустить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сдавалась,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 это бедствие свыше, человеку не под силу её предотвратить. Видеть повсюду трупы — великая скорбь, и боль неизбежна. Но мёртвые уже ушли, а живым надлежит принять их волю, жить дальше за них, а не терять волю к жизни и следовать за ними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по-прежнему молчали, опустив головы, но их кулаки были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последуете за ними, что почувствуют умершие? Не будут ли их души тревожиться, преисполняться вины, не находя покоя в девяти источниках? А если будете жить — сможете исполнить их последние желания, вовремя жечь бумажные жертвоприношения, чтобы им не было тяжко в мире теней. Разве это не лучший путь и не долг живых? На этом я закончу. Врач должен лечить и спасать — в этом его долг. Я приложу все силы, но жизнь и смерть пациента не в моей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Вань Цзюньи села на землю, поставила перед собой аптечный ящик и закрыла глаза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Цзые и Сань Миншэн, закончив закапывать могилы, вернулись к ней и сели по бокам,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некоторое время в полной тишине, пока наконец кто-то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старик с изъязвлённым лицом, кожей да костями. Он нёс на руках едва дышавшую внучку и с трудом подошёл к Вань Цзюньи, опустившись перед ней на колени. Он открыл рот — зубов уже не было, — но его губы зашевелились, и из горла вырвалось мощное, полное жизни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Спа-а-асите!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 деда с внучкой! — прохрипел он неразборчиво, но слова эти достигли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внутренне вздохнула с облегчением, её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пульс, открыла ящик, достала мазь для наружного применения и пилюли для приёма внутрь. Нанесла мазь на изъязвлённые места, растолкла пилюлю и дала ребёнку, запивая водой. Когда цвет лица девочки немного улучшился, взяла иглы, прокалила их на огне для обеззараживания и применила технику лёгкого иглоукалывания, избегая язв, чтобы изгнать патоген, прочистить каналы и помочь лекарству подействовать.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ребёнок выплюнул чёрную кровь со сгустками, которые слегка шевелились. Вань Цзюньи нахмурилась, снова проверила пульс и, к счастью, обнаружила, что болезнь отступила — девочке больше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взглянув на сгустки, она увидела, как те растворились в крови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вашей внучке уже лучше. Можете уложить её отдохнуть, а я займусь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вам, живая бодхисаттва, спасибо! — Старик залился слезами и принялся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поспешила поднять его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нужно так. Я не заслуживаю звания бодхисаттвы, я просто выполняю долг врача, делая в этой беде всё, что в человеческих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Вы — живая бодхисаттва, милость небес, ниспосланная спасти нас из огня и воды и дать нам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не только Вань Цзюньи-врача, но и выживших односельчан. Они больше не опускали головы, а сложили ладони вместе, слёзы текли по их лицам, и они тихо шептали, пока их шёпот не слился в единую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Примем волю усопших, исполним долг живых! Благодарим тебя, живая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поклонились, и это действо, казалось, потрясло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моргнула, глаза её затуманились. Когда слёзы скатились по щекам, туман немного рассеялся, и в дымке ей привиделись тени умерших, кивающих ей в знак благодарности. Среди них была та самая мать с ребёнком — они улыбнулись ей и, взявшись за руки, удалились. Туман окончательно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окликнул её Шао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Вань Цзюньи слегка приподняла уголки губ и сказала всё ещё кланяющимся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довольны. Не стесняйтесь, пожалуйста. Выстройтесь в очередь,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жители подняли головы. На лицах их лежала печать болезни, но воля к жизни не угасла. Они послушно выстроились: старики, слабые, женщины и дети — вперёд, мужчины в расцвете сил — позади. У каждого в сердце горела надежда, каждый был преисполнен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Вань Цзюньи, не ведая усталости и не теряя сосредоточенности, лишь стремилась избавить это место от болезней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все жители уже были вне опасности, и Вань Цзюньи наконец смогла расслабиться, на лице её появилась лёгкая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написала рецепт и вручила его старику, оставила все лекарства из своего ящика, дала подробные наставления и, попрощавшись, уехала вместе с двумя младшими братьями-учениками.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конечно, хотели, чтобы они остались на несколько дней и должным образом отблагодарили их, но Вань Цзюньи вежливо отказалась, сославшись на неотложные дела. Они не стали настаивать, однако старик насильно вручил ей карту на овечьей шкуре, после чего все вновь совершили глубокий поклон, провожая их, и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добрые люди получат добрую награду и обретут покровительство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пока трое не скрылись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ехала на лошади позади Шао Цзые. Хотя усталость была написана на лице, радость в сердце не угасала. Даже когда на обратном пути их обступил холодный ветер, внутреннее тепло разгоняло всю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«Может, и впрямь неплохо быть странствующим врачом. Когда сброшу оковы, пожалуй, и вправду стану таковым и буду странствовать по ремеслу вместе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мир и вправду полон скорби и страданий… — вдруг произнёс Сань Миншэн, замыкавший шествие. Голос его звучал горестно.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вспомнила ужасную картину, увиденную в деревне Фэнвэй, и радость в сердце угасла. Она также вспомнила странность этой «эпидемии», но невольно оставила эти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жизнь — это сплетение радости и печали. Никто не может избежать скорби, но её 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Победить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Что до тебя, младший брат, то, пожалуй, пары кувшинов сливового вина хватит, чтобы стать непобедимым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снова начала говорить что-то непонятное. Сань Миншэн почесал голову, ничего не уразумев, но, раз уж сестра так сказала, значит, так и есть.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не могла не покачать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Шао Цзые, ехавший впереди,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сестра, как бы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Вань Цзюньи на мгновение задумалась, затем подняла глаза к звёздному небу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Смотрела бы на Млечный Путь и желала бы мира на десять тысяч поколений, чтобы народ жил в покое, а болезни не тревожили его. Вот и всё. А ты,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желания сестры сбылись, а семья пребывала в здравии и благополучии, — выпалил он,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слегка удивилась, улыбнулась и, не выражая сомнений,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твёрдо ответил Шао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Сань Миншэн не остался в стороне. Голос его звучал легко, словно горечь уже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Цзые, ехавший впереди,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Ты и впрямь годишься в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поддержала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Миншэн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Я что, и вправду такой могущественный, что могу стать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не отвечая, и пришпорили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на лице которого читалось полное недоумение, тоже погнал лошадь, стараясь догнать их,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старшая сестра, старший брат, постойте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звёздным небом они уносились вперёд, унося с собой беззаботный смех и болтовню, что были слаще любой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ежедневная благодарность маленьким ангелам, оставляющим комментарии и добавляющим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начинаю свои ежедневные размышления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немного подправила черновик и поняла, что я всё ещё слишком зелёная T^T. Мой стиль письма крайне нестабилен, и я обнаружила серьёзную проблему с переключением точек зрения — оно слишком частое и хаотичное, особенно когда персонажей много… Плачу (&amp;gt;_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