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выживших, оказалось, что из тридцати восьми дворов в живых осталось менее сорока человек, и все они были на грани, лишившись воли к жизни. В основном это были мужчины в расцвете сил и крепкие женщины, стариков и детей — считанные единицы, да и те едва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отчаянной.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Вань Цзюньи постаралась сделать голос ровным. Громким он не стал, зато был чётким — в этом тихом месте он достиг ушей каждого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Я сделаю всё возможное,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Лишь несколько человек подняли на неё глаза, чтобы тут же опустить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сдавалась,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 это бедствие свыше, человеку не под силу её предотвратить. Видеть повсюду трупы — великая скорбь, и боль неизбежна. Но мёртвые уже ушли, а живым надлежит принять их волю, жить дальше за них, а не терять волю к жизни и следовать за ними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по-прежнему молчали, опустив головы, но их кулаки были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последуете за ними, что почувствуют умершие? Не будут ли их души тревожиться, преисполняться вины, не находя покоя в девяти источниках? А если будете жить — сможете исполнить их последние желания, вовремя жечь бумажные жертвоприношения, чтобы им не было тяжко в мире теней. Разве это не лучший путь и не долг живых? На этом я закончу. Врач должен лечить и спасать — в этом его долг. Я приложу все силы, но жизнь и смерть пациента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Цзюньи села на землю, поставила перед собой аптечный ящик и закрыла глаза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Цзые и Сань Миншэн, закончив закапывать могилы, вернулись к ней и сели по бокам,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некоторое время в полной тишине, пока наконец кто-то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старик с изъязвлённым лицом, кожей да костями. Он нёс на руках едва дышавшую внучку и с трудом подошёл к Вань Цзюньи, опустившись перед ней на колени. Он открыл рот — зубов уже не было, — но его губы зашевелились, и из горла вырвалось мощное, полное жизни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Спа-а-асите!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 деда с внучкой! — прохрипел он неразборчиво, но слова эти достигли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внутренне вздохнула с облегчением, её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пульс, открыла ящик, достала мазь для наружного применения и пилюли для приёма внутрь. Нанесла мазь на изъязвлённые места, растолкла пилюлю и дала ребёнку, запивая водой. Когда цвет лица девочки немного улучшился, взяла иглы, прокалила их на огне для обеззараживания и применила технику лёгкого иглоукалывания, избегая язв, чтобы изгнать патоген, прочистить каналы и помочь лекарству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ребёнок выплюнул чёрную кровь со сгустками, которые слегка шевелились. Вань Цзюньи нахмурилась, снова проверила пульс и, к счастью, обнаружила, что болезнь отступила — девочке больше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взглянув на сгустки, она увидела, как те растворились в крови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вашей внучке уже лучше. Можете уложить её отдохнуть, а я займусь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вам, живая бодхисаттва, спасибо! — Старик залился слезами и принялся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поспешила поднять его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нужно так. Я не заслуживаю звания бодхисаттвы, я просто выполняю долг врача, делая в этой беде всё, что в человеческих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Вы — живая бодхисаттва, милость небес, ниспосланная спасти нас из огня и воды и дать нам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не только Вань Цзюньи-врача, но и выживших односельчан. Они больше не опускали головы, а сложили ладони вместе, слёзы текли по их лицам, и они тихо шептали, пока их шёпот не слился в единую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Примем волю усопших, исполним долг живых! Благодарим тебя, живая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поклонились, и это действо, казалось, потрясло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моргнула, глаза её затуманились. Когда слёзы скатились по щекам, туман немного рассеялся, и в дымке ей привиделись тени умерших, кивающих ей в знак благодарности. Среди них была та самая мать с ребёнком — они улыбнулись ей и, взявшись за руки, удалились. Туман окончательно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окликнул её Шао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Вань Цзюньи слегка приподняла уголки губ и сказала всё ещё кланяющимся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довольны. Не стесняйтесь, пожалуйста. Выстройтесь в очередь,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жители подняли головы. На лицах их лежала печать болезни, но воля к жизни не угасла. Они послушно выстроились: старики, слабые, женщины и дети — вперёд, мужчины в расцвете сил — позади. У каждого в сердце горела надежда, каждый был преисполнен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 Цзюньи, не ведая усталости и не теряя сосредоточенности, лишь стремилась избавить это место от болезней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все жители уже были вне опасности, и Вань Цзюньи наконец смогла расслабиться, на лице её появилась лёгкая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написала рецепт и вручила его старику, оставила все лекарства из своего ящика, дала подробные наставления и, попрощавшись, уехала вместе с двумя младшими братьями-учениками.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конечно, хотели, чтобы они остались на несколько дней и должным образом отблагодарили их, но Вань Цзюньи вежливо отказалась, сославшись на неотложные дела. Они не стали настаивать, однако старик насильно вручил ей карту на овечьей шкуре, после чего все вновь совершили глубокий поклон, провожая их, 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добрые люди получат добрую награду и обретут покровительство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пока трое не скрылись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ехала на лошади позади Шао Цзые. Хотя усталость была написана на лице, радость в сердце не угасала. Даже когда на обратном пути их обступил холодный ветер, внутреннее тепло разгоняло всю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«Может, и впрямь неплохо быть странствующим врачом. Когда сброшу оковы, пожалуй, и вправду стану таковым и буду странствовать по ремеслу вместе со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мир и вправду полон скорби и страданий… — вдруг произнёс Сань Миншэн, замыкавший шествие. Голос его звучал горестно.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вспомнила ужасную картину, увиденную в деревне Фэнвэй, и радость в сердце угасла. Она также вспомнила странность этой «эпидемии», но невольно оставила эти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жизнь — это сплетение радости и печали. Никто не может избежать скорби, но её 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 до тебя, младший брат, то, пожалуй, пары кувшинов сливового вина хватит, чтобы стать непобедимым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снова начала говорить что-то непонятное. Сань Миншэн почесал голову, ничего не уразумев, но, раз уж сестра так сказала, значит, так и есть.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не могла не покачать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Цзые, ехавший впереди,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сестра, как бы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Вань Цзюньи на мгновение задумалась, затем подняла глаза к звёздному небу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Смотрела бы на Млечный Путь и желала бы мира на десять тысяч поколений, чтобы народ жил в покое, а болезни не тревожили его. Вот и всё. А ты,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желания сестры сбылись, а семья пребывала в здравии и благополучии, — выпалил он,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слегка удивилась, улыбнулась и, не выражая сомнений,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твёрдо ответил Шао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Сань Миншэн не остался в стороне. Голос его звучал легко, словно горечь уже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Цзые, ехавший впереди,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Ты и впрямь годишься в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поддержала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Миншэн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Я что, и вправду такой могущественный, что могу стать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не отвечая, и пришпорили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на лице которого читалось полное недоумение, тоже погнал лошадь, стараясь догнать их,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старшая сестра, старший брат, постойте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звёздным небом они уносились вперёд, унося с собой беззаботный смех и болтовню, что были слаще любой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ежедневная благодарность маленьким ангелам, оставляющим комментарии и добавляющим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начинаю свои ежедневные размышления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немного подправила черновик и поняла, что я всё ещё слишком зелёная T^T. Мой стиль письма крайне нестабилен, и я обнаружила серьёзную проблему с переключением точек зрения — оно слишком частое и хаотичное, особенно когда персонажей много… Плачу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