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личности убийцы, сейчас им было не до того. Великий замысел праведников Секта Тайхан предпочла оставить, даже если это означало навлечь на себя позор. Два дня — уже более чем достаточно, чтобы соблюсти приличия перед Главой Альянса Улинь и Союзом Шоцзянь. Теперь никто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Союз Шоцзянь привёл последнего врача, которого ещё не пробовали, и преградил путь Секте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всех ангелочков, что оставляют комментарии и добавляют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последним человеком, конечно же, была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и двое её младших братьев по учёбе вернулись не для того, чтобы выручить Тайхан из беды, а потому что третий день Собрания Героев приближался, и Цзян Чжао должна была вот-вот появиться. Вань Цзюньи несла поручение от учителя и должна была встретиться с Цзян Чжао, понимая, что эта встреча, вероятно, станет первой и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вернулись в Фэнчэн, но у городских ворот их остановили люди из Союза Шоцзянь.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Шоцзянь, видимо, опасался, что к Цзян Чжао придёт подмога, поэтому ночной досмотр вёлся крайне строго. У них не только сверили записи о выезде из города и документы, но и принялись расспрашивать 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скрывать было нечего, и Вань Цзюньи рассказала им всё о событиях в Деревне Хвост Феникса. Эти сведения дошли до Хэ Чжимина, который как раз вёл людей, чтобы задержать Секту Тайхан. Подобная удача была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Чжимин почтительно пригласил их в Восточную Башню Дерева. Хотя Вань Цзюньи была измотана, от спасения жизней она не отказывалась никогда, тем более когда речь шла о последователях Секты Тайхан, известной своим рыцарским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отправила Шао Цзые известить старшую сестру-ученицу о благополучном возвращении, оставив при себе лишь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Цзые поначалу не хотел уходить, но по настоянию сестры был вынужден отправиться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было две: во-первых, о возвращении действительно следовало сообщить старшей сестре, а во-вторых, Вань Цзюньи чуяла, что с историей в Деревне Хвост Феникса что-то нечисто. К тому же, едва вернувшись, они тут же наткнулись на Секту Тайхан, отчаянно ищущую врача. Будучи неглупой, она не могла не заподозрить связь между этими двумя событиями. Был ли Шао Цзые замешан? Точного ответа у неё не было, поэтому она решила удалить его, дабы «подстелить соломки».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Тайхан Цинь Чэн был мрачен. Он смотрел на преградившего путь Хэ Чжимина и приведённого им врача,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Цинь Чэн уже потерял веру во врачей из мира рек и озёр. За эти два дня являлось немало людей, с виду — отшельники, глубокие знатоки медицины, но никто не мог справиться с ядом. Как же он мог поверить этой юной, уставшей девушке и рискнуть драгоценным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сделай мне одолжение, попробуй ещё раз. Эта… госпожа врач прибыла из Деревни Хвост Феникса, где только что излечила тамошнюю эпидемию. А болезнь та была лютой, целой вехой в медицинском искусстве. Многие врачи оказались бессильны, бежали от неё как от чумы — столкнуться с ней означало почти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Чжимин так расхвалил её, что Вань Цзюньи даже покраснела, но в ушах Цинь Чэна его слова прозвучали как повод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стал медлить — времени и так было в обрез. Он взмахнул рукой, велев ученикам вернуться с носилками, затем сложил руки и склонил голову перед Вань Цзюньи,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госпожа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выпрямился и, сложив руки в кулак, обратился к Хэ Чжимину: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Хэ Чжимина, Цинь Чэн поспешно пригласил Вань Цзюньи и её спутника в Восточную Башню Дерева, оставив Хэ Чжимина с невысказанными словами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главное было — задержать Тайхан, так что он не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рот открыт, нельзя же просто так его закрыть. Поэтому Хэ Чжимин обернулся к ученикам Союза Шоцзянь, велев им бдеть у входа, и уже собрался ступить в башню, как острый глаз его уловил тень старой лисы. Нога его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Улинь, неужто вновь изволили прогуляться в ночи? — с улыбкой обратился Хэ Чжимин к появившемуся перед ним в мгновение ока Лянь Хэнсину.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Хэнсин был красив, как яшма, учён, словно пять телег книг, и при этом — непревзойдённый мастер боевых искусств. В юности, от скуки, он странствовал по рекам и озёрам, творя правосудие и стяжав славу. В двадцать лет женился на потрясающей мир талантливой поэтессе Инь Юньши — пару их называли небожителями-спутниками. Спустя пару лет они обрели драгоценную дочь, а ещё через пару лет на Собрании Альянса Улинь он превзошёл всех цветов и занял пост Главы Альянса, пробыв на нём два срока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ему давно перевалило за сорок, и годами он был ровесником Хэ Чжимина, но лицо его, казалось, не старело — по-прежнему статный и прекрасный, без единой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Хэ Чжимину хотелось спросить этого старца: какую же демоническую технику ты практикуешь, что лицо не стареет? Но всякий раз, встречаясь с ним и видя его улыбку, в голове у Хэ Чжимина натягивалась струна, причиняя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Хэнсин и впрямь явился с улыбкой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Виды здесь превосходные, лунный свет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Чжимин дёрнулся уголком глаза, скользнул взглядом по небу — ни лунного света, ни звёзд, лишь облака плывут.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Глава Альянса, вы и впрямь ценитель изящного, — не переставая льстить,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господин Хэ, не промах. В сумраке ночи любоваться облачной башней, под осенним ветром наслаждаться лотосами. Ваше изящество простым смертным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как бровь Хэ Чжимина дёрнулась: он-то уловил, что плут поддевает его за «слепоту». Досадно, что возразить нечем — ну не станешь же напрямую заявлять: «Вы, старец, в такую-то тьму кромешную любуетесь лунным светом, глаза что ли выпали?» Посему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ученики Союза Шоцзянь, не в силах видеть, как их добродушный старший товарищ оказывается в дураках, с сомнением пробурчали: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где же сияющая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Вопросом это не было, скорее — тихим ворчанием, но для мастеров боевых искусств оно прозвучало как барабанный бой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небо не рассеет тьму, к чему людям радеть о глазах? — Лянь Хэнсин ловко ответил, вложив в слова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Чжимин нахмурился, почуяв в речах Лянь Хэнсина подвох, но сразу разгадать его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Хэнсин не стал дожидаться, пока тот сообразит. С улыбкой он сложил руки в прощании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тот скрылся вдали, Хэ Чжимин наконец отреагировал, крикнув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а луной больше не любуетесь?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унёс ветер, а в ответ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нет, оставлю это вам, господин Хэ, подшучивать над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тень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Чжимин украдкой закатил глаза и, не мешкая более, ступил в Восточную Башню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последовала за главой Секты Тайхан наверх. По пути на неё обрушилось множество взглядов — большей частью восхищённых её чистотой и изяществом, но некоторые пытались разгадать её связь с Тайхан. Однако вскоре эти взгляды исчезли, когда они достигли этажа, где располагалась Обитель Дунхуан.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пребывала Обитель Дунхуан, даже при всей своей резной тонкости и золотой роскоши, сохраняло атмосферу утончённого покоя. Так и сейчас: тихая, изящная мелодия, звонкое чтение стихов, двери, скрывающие от посторонних глаз, но не способные удержать ветер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Стражей здесь не было, лишь один человек стоял у лестницы,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Цинь Чэн изобразил на лице удивление, сложил руки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Дункуй-цзы слегка улыбнулся, не отвечая на поклон, и перевёл взгляд на Вань Цзюньи. Выражение его лица не изменилось, но в глазах промелькнула искорка мысли — что он задумал,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Цинь, ученики Тайхан сегодня ночью будут вне опасности, — уверенно заявил он, отводя взгляд с Вань Цзюньи на Цинь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понимал, на чём основаны его слова, но из вежливости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доброе предсказание, господин Дункуй. Если ученики будут невредимы, этот старый даос непременно явится лично возблагодарить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Дункуй-цзы улыбнулся, отступил в сторону и жестом пригласил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вновь сложил руки в поклоне и повёл Вань Цзюньи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достигнув вершины, они услышали, как снизу донеслась 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челн в морях и небесах гонится за зелёным следом, не ведая далёких краёв, не ведая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отдыхает, луна падёт — мечта обретает опору, завидую Сорочьему мосту, завидую фиалке, — тихо подхватила Вань Цзюньи, и в сердце её неожиданно возникла странная тоска, причина которой была ей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бросил на неё взгляд — смысл стиха вызвал у него любопытство, но сейчас было не время для праздных изысков, и он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 молчании достигли места, где расположились тайханцы. Ученики уже всё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ряды и шеренги, суровое лицо Цинь Чэна не могло скрыть печали. Лежащие здесь были детьми, которых он растил с младых ногтей, кровью и плотью Тайхан. Они пришли сюда, радостные, дабы истреблять демонов, защищать Дао и обогатить познания. Кто мог знать, что их ждёт такая участь? Знай он — ни за что бы не привёл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врач, умоляю вас, — скрыв скорбь, Цинь Чэн повернулся к Вань Цзюньи и совершил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тронутая, подняла его и торжественно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нужно. Врач по долгу своему сделает всё возможное, чтобы спасти жизни и помочь страждущим.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