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тяжело вздохнул и вернулся в дом. На душе было сложно, но он понимал: раз уж удаётся здесь выживать — уже надо быть благодарным…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--------------------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добралась до Платформы Обсуждения Героев, когда там уже столпилось множество народу. Она замерла в конце толпы, не решаясь двинуться.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 своего наставника. Тот, кто не желал бежать, у кого была цель, — как и говорил Безумец, — наверняка изберёт тактику «пойти навстречу замыслу противника» и смело вступит в эту «геройскую игру». А центр игры — как раз Платформа Обсуждения Героев.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чтобы спасти наставника, Ли Чжао нужно было сделать две вещи: продумать путь к отступлению и приблизиться к Платформе.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по дороге она заметила: в тени множество людей замерло в готовности. Мастера маскировки — первоклассные. Не открой она случайно чувство ци в постоялом дворе «Линлун», так и не заметила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как говорили Мэн и Безумец, в Фэнлин прибыло немало еретиков. Цели их, похоже, не ограничивались одним. Безумец также сказал: еретики не жаждут смерти наставника, но очень интересуются одной вещью, что при нём, — наверное, тем самым найденным сокровищем.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было плевать на сокровища. Её волновала только жизнь наставника. Если можно обменять ту вещь на его жизнь — она готова стать неблагодарной ученицей. Даже если наставник отречётся от неё потом, Ли Чжао не пожалеет.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прошлой ночью она вышла на контакт с еретиками.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с кем она связалась, был странным. Внешне — настороженный, немногословный ученик Башни Скрытой Крови. Но Ли Чжао чувствовала: он словно туман — не разглядеть, не ухватить.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предупреждал: с такими людьми не связываться. Они от начала до конца — фальшь, существа крайне опасные. Но выбора у Ли Чжао не было. Всю ночь она искала — и нашла только его. И сделка с опасным типом уже состоялась.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«Завтра, на Собрании Героев, Цзян Чжао обязательно появится на Платформе Обсуждения Героев», — сказал тот человек из Башни Скрытой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и сама это предчувствовала. Со стороны казалось: наставника уже загнали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Правые тайно окружили Фэнчэн, ищут его следы. Да и сам он ранен — бежать не может. Собрание Героев привлекает храбрецов со всего света. Если Союз Шоцзянь в момент всеобщего подъёма подольёт масла в огонь — герои перевернут Фэнчэн вверх дном. Наставнику не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 расчёт Правых. Если выпустить указ о поимке Цзян Чжао — слабаки не придут, сильные задумаются, а если и придут — вряд ли станут выкладываться, да ещё и помешать могут.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упирается в числа. Не то чтобы крупные кланы Правых людей жалели — но свои интересы им дороже. Чужие жизни — не их забота. Зато чужими спинами прикрыться — запросто. Как тут быть уверенным? Как сражаться всерьёз?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под прикрытием Собрания Героев собрать храбрецов со всего света… Даже если кто-то и знает, что истинная цель Правых — Цзян Чжао, — но когда людей много, смелости прибавляется. Да ещё великая награда Собрания, да благородная цель — уничтожить великого демона… Кто не захочет в мутной воде рыбку половить?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наставник и попал в смертельную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 выход — пойти наперекор. Не бежать. Явиться самому. Использовать принципы, которые Правые так проповедуют, — чтобы выгадать путь к спасению. Или использовать сокровище — посеять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наставник предвидел и то, что еретики соберутся в Фэнлин. Перемены растут — значит, в суматохе будет легче улизнуть.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Если, конечно, наставник не стремится к смерти намеренно…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вздохнула бы, да только вздыхать некогда. Раскладывать замыслы наставника всегда было делом головоломным.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помнила: в детстве наставник часто усаживала её перед шахматной доской. Объясняла принципы игры, учила строить планы и расставлять ловушки — и при этом безжалостно громила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верно подметил Безымянный, Ли Чжао была ленива от природы. Зная, что против наставника не выстоять, она и не старалась — зачем напрягаться, если поражение в партии ничего не меняет? Так и ходила, как марионетка, прямо в расставленные сети, раз за разом терпя сокрушительный разгром.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наставник, не стерпев, выдвинула ультиматум: если не станешь относиться к шахматам серьёзно — отрекусь. Вот тогда Ли Чжао и взялась за ум. Но всё равно проигрывала — раз за разом, ни разу не победив.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она даже начала сомневаться в своём уме: как так — стараешься, а всё равно в ловушки попадаешь? Пока однажды не увидела, как наставник играла с дедушкой из городка Чжуе, — и поняла. Дело не в том, что она не могла избежать ловушек. Дело в том, что наставник играла в игре внутри игры внутри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противник ходил по навязанному пути. Его стратегии были теми, каких хотела наставник. Его уходы от угроз — теми, которых она ждала. А его текущие ходы — теми, что она для него подготовила. И так — раз за 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как-то спросила: «Наставник, а вы когда-нибудь проигрывали?»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ответила: «Тот, кто всегда меня обыгрывал, уже ушёл».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наставника прозвучал печально, но тогда Ли Чжао уловила лишь одно: есть на свете кто-то ещё более пугающий — тот, кто всегда побеждал её наставницу.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Возвращаясь к настоящему… Ли Чжао была уверена: затея Правых со Собранием Героев — это как раз первый слой плана наставника. Но второй и третий пока оставались в тумане.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она словно стояла на шахматной доске. Чтобы спасти наставника, нужно было обыграть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её первый ход — внести перемены, которые нарушат план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второй…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отбросит все расчёты и останется верной себе!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глубокий вдох, Ли Чжао легонько оттолкнулась от земли и, используя плечи людей как трамплины, метнулась к Платформе Обсуждения Героев — прямо под аккомпанемент ругани.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закончился поединок. Элитный ученик Врат Скрытого Острия Фэй Ду только что убрал копьё. Судья ещё не успел спросить: «Кто следующий?» — как Ли Чжао уже стояла на платформе.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Толпа, только что галдевшая, мгновенно затихла.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Неожиданная тишина заставила патриархов различных школ, собравшихся в башне, насторожиться. Они бросили взгляды вниз — но Цзян Чжао не было. Недоумение: если не она, то почему внизу такая тишина?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наблюдал за поединком и знал больше, думали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предусмотрительности Бай Цин велела Вэнь Кэ занять удобное, но неприметное место — поэтому сегодня она и её спутникам не пришлось толкаться в толпе. Сам Вэнь Кэ, имевший место от своей школы, с ними не пошёл. Да и сейчас его в башне не было — где он находился, знали лишь Бай Цин да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Бай Цин снова облачилась в женские одежды, но её подруга с тёмными волосами, Вань Цзюньи, хмурилась и радости не выказывала. Позади них, прикрывая от толпы, стояли Сань Миншэн и Шао Цзые — оба молчали, лица серьёзные.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 отлично понимала причину такой атмосферы, но что поделать — она действительно подстроила ситуацию и для младшей сестры, и для секты Тайхан. Хотя и делала это ради будущего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эти мысли, Бай Цин была слегка удивлена внезапным появлением этой девушки на Платформе. Она не забыла, как та истребила сотни плотоядных гу Вэнь Кэ. Правда, в последнее время дел было по горло — изучать незнакомку не удавалось. А теперь вот она сама вышла на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Бай Цин с некоторым интересом наблюдала за происходящим на Платформе. Рядом Вань Цзюньи почему-то слегка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 длилась недолго. Люди просто были ошеломлены внезапным появлением незнакомки. Да и ощущалось от неё что-то особенное — некая подавляющая аура.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http://bllate.org/book/16264/1463600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