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Фэй Ду, противника Ли Чжао, первым опомнился судья. Он поднял правую руку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представиться, дабы явить взаимное уважение к Пути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спешила заговорить первой. Сейчас она была не похожа на свою обычную беззаботную самоё — словно скованная незримыми цепями, поставленная на остриё ножа. Дыхание сжалось, взгляд ушёл внутрь, от стоп поднялось чувство опасности, медленно окутавшее всё её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противник, Фэй Ду, ученик Врат Скрытого Острия, по натуре был высокомерен. Никакие правила или условности его не заботили. Он знал лишь одно — наполниться убийственной волей и сокрушить врага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здесь, на этом месте, Фэй Ду, всегда презиравший других и их жалкое боевое искусство, неожиданно взял копьё, сложил руки в приветствии и сказал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Фэй Ду, ученик двадцать седьмого поколения Врат Скрытого Острия.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удивило зрителей и вызвало интерес у временного главы секты Хэн Цзе, стоявшего у окна южной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ученики Врат Скрытого Острия лишь высокомерны, ни во что не ставят других и не ведают страха. Но лишь они сами знали: их высокомерие — основа силы, а «ни во что не ставят» — значит, не считаются со слабыми. Не ведают страха — потому что не видят нужды кланяться тем,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шли по Пути Воина, где сила — всё. Уважали лишь сильных, чтобы затем победить их 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Фэй Ду проявил уважение к девушке, было настоящим вызовом и заявлением о своей неизбежной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тонкости Врат Скрытого Острия были, конечно, неведомы Ли Чжао. В этот миг она погрузилась в «Сферу Сомкнутого Боя» — состояние техники меча Равного Сияния. Перед ней существовал лишь враг, всё внешнее воспринималось приглушённо, действовали лишь привычки, наработанные долгими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когда Фэй Ду поклонился и назвался, она поступила так же: выхватила Меч Тунлун, сложила руки в приветствии и, едва шевеля губами,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Чжао, я ученица…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 Чжао! Это великий демон Улина — Цзян Чжао!!!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крик поднял волну паники. Ужас исказил лица,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появлением всякое сопротивление и отвага мгновенно испарились. Взгляды прилипли к ней, зрачки ловили её образ — словно невидимая рука сжимала глотки, заставляя глаза вылезать из орбит, а лица багроветь, будто люди встретились с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так напуганы, что их мог сбить лёгкий ветерок. Даже такие осведомлённые, как Бай Цин, побледнели, сердце ёкнуло, а в ногах появилась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поддержала пошатнувшуюся старшую сестру, но не стала её утешать. Вместо этого её взгляд прилип к внезапно появившейся и теперь безмолвно стоящей на Платформе Обсуждения Героев фигуре. В душе поднялся странный, сложный клубок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Боевого давления Цзян Чжао Вань Цзюньи не ощущала вовсе. Лишь лёгкий ветерок коснулся её щеки — прохладный, нежный и бесконечно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 Чжао раньше времени застало всех врасплох. Лидеры различных сект, ещё только строившие планы, как окружить демона, были ошеломлены разыгравшейся внизу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они достигли поста главы секты, их отвага и сила духа были неоспоримы. Промедлив лишь мгновение, они один за другим вылетели из четырёх башен и твёрдо опустились на Платформу Обсуждения Героев. В тот же миг старейшины, прятавшиеся в толпе, выскочили вперёд, окружив платформу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желавшие поплатиться жизнью за простое любопытство, стали поспешно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и другим тоже следовало отойти, но Вань Цзюньи стояла неподвижно,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Бай Цин дёрнула сестру за рукав, но та всё не двигалась, не отрывая взгляда от Цзян Чжао. Видя это, Бай Цин почувствовала досаду, а заметив, что толпа почти рассеялась, мысленно вздохнула и решила просто унести младшую сестру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Цзюньи очнулась, почувствовав её намерение, и бросила на старшую сестру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замерла, хотела что-то объяснить, но Вань Цзюньи не дала ей шанса. Она повернулась и пошла искать двух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Бай Цин вздохнула, убрала свою неловко застывшую руку и молча последовала за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Платформы Обсуждения Героев образовалось огромное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платформе двое молодых бойцов, которые должны были сражаться, всё ещё стояли «непоколебимо». Не потому, что не понимали ситуации, а потому что у каждого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Ду, даже будучи выдающимся среди сверстников и достойным звания «героя», перед такими великими фигурами был всего лишь пылинкой. Боевое давление старших заставляло его обливаться холодным потом и лишало возможности пошевелиться. То, что он не рухнул на землю, уже говорило о сильной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Хэн Цзе не был слишком суров к ученикам своей секты. Он легко хлопнул Фэй Ду по спине и вытолкнул его за пределы платформы, хотя после приземления тот всё же не сдержался и выплюнул кровь, полностью лишившись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Чжао, она всё глубже погружалась в Сферу Сомкнутого Боя, её восприятие внешнего мира слабело. Хотя она и ощущала боевое давление, оно было смутным, неясным, а её внутреннее состояние оставалось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тело страдало от трёх направлений давления: она согнула колени, из семи отверстий на лице выступила кровь. Казалось, ещё немного — и оно просто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Чжао, конечно, не могла просто смотреть, как так обижают её ученицу. Молча, она разом выпустила всё до сих пор сдерживаемое боевое давление и одновременно положила руку на плечо Ли Чжао, передавая ей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 Чжао заметно улучшилось, а лица давивших на неё старших стали серьёзными, выражения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Хэ Чжимина и вправду были слабы. Под давлением Цзян Чжао его лицо побледнело больше всех. В душе он был потрясён. В последний раз он видел Цзян Чжао более двадцати лет назад, и тогда её сила была лишь на уровне Грандмастера. А теперь, всего через двадцать лет, она достигла Прежденебесного уровня! И впрямь, чем хуже человек, тем дольше 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Союза Шоцзянь по наследству были слабы. Даже их старейшины, будучи Грандмастерами, уступали другим школам. Поэтому вместе с Хэ Чжимином они первыми начали сдавать позиции — и это был лишь обмен боевыми давлениями, а не настоящая схватка!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Секта Тайхан, Дворец Байлин, Врата Скрытого Острия и Башня Минши тоже были не в лучшем положении. Если бы противостояние затянулось, им тоже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Обители Дунхуан, её представители не появились. Эта школа славилась в мире ремёслами, а не боевыми искусствами, и Путь Воина был им чужд. Они пришли лишь для вида, чтобы поддержать авторитет собрания да помочь Союзу Шоцзянь с «проблемами иного свойства».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присутствующие представляли собой максимум сил, которые секты могли выделить, не оголяя свои владения. Урок девятилетней давности, когда Секту Тайхан вероломно атаковали еретики, был у всех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их объединённая мощь выглядела довольно жалко: даже атакуя сообща, они проигрывали Цзян Чжао, а эта демоница ещё и находила силы помогать младшей восстанавливаться!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 упорного противостояния, и Секта Тайхан, измотанная последними событиями, уже начала отступать. А отступление этой, самой могущественной в боевом отношении секты, означало поражение всего праведного пути. Это был не только удар по престижу, но и риск — еретики, наблюдающие из тени, могли узнать об их истинной слабости и потерять всякий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на Платформу Обсуждения Героев медленно поднялся человек, одетый как учёный-книжник. Две противостоящие друг другу боевые ауры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