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Произнося это, У Фэн заметил краем глаза, как брови Бай Цин чуть дрогнули. Он добавил предостерегающе: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обольщайтесь. Правая рука Башни Скрытой Крови тоже в Фэнлине. Десять лет назад его мастерство было сравнимо с мастерством Цзян Чжао, а ныне он и вовсе превзошёл её. Не говоря уже о том, что Башня Скрытой Крови стянула сюда бессчётное число убийц. Я потихоньку устранил нескольких своих, но это капля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выложил всё, даже признался в убийстве сослуживцев, демонстрируя предельную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прищурилась. Она поверила словам У Фэна — тот, кто появился тогда у хижины, и вправду был пугающе странен… Если Ли Чжао будет упрямиться и тащить на себе тело Цзян Чжао, Бай Цин придётся оставить её и силой увести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 Чжао, хоть и упряма, не была глупа. Она понимала: будь наставница жива, та велела бы ей слушаться 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У, я послушаюсь, — сдалась Ли Чжао, но на этом не закончила. Она повернулась к Мэн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я хочу попросить тебя: когда мы уйдём из Фэнлина, отвези тело моего наставника в Бамбуковую рощу в Юньчжуне.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 Фэн почувствовал и досаду, и лёгкую грусть. Он понял: Ли Чжао теперь сторонится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Сы же открыл глаза и устремил взгляд на Ли Чжао — на её глаза, прежде полные жизни, а ныне потухшие и серые.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будет награда? Сколько ты предложишь?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улыбнулась и выдохнула четыре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тысяч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не поверил бы — от Ли Чжао так и веяло бедностью. Но Мэн Сы поверил. За всё время знакомства он ни разу не видел, чтобы она нарушала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больше не медлила и тут же принялась рыть могилу мечом Тунлун. Остальные тоже подключились — и так задержались, нужно было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Предав земле Цзян Чжао, Ли Чжао трижды ударилась лбом о землю перед могилой наставницы и лишь тогда решилась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Сы и У Фэн вызвались идти впереди, отвлекая убийц Башни Скрытой Крови и расчищая путь к отступлению. Бай Цин и её спутникам оставалось лишь осторожно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Возражений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перед самым уходом Вань Цзюньи в последний раз оглянулась на место, где лежала Цзян Чжао. Необъяснимое беспокойство сжало ей сердце. Но буря набирала силу, путь вперёд сулил лишь опасности — оставалось лишь молиться, что это игра воображения, и спешить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Фэнчэне небеса словно издевались над людьми. Город пылал, подобно ниспадающему огненному фениксу, а дождь между тем превратился в редкую морось и вовсе прекратился. Жители Фэнчэна рыдали и вопили, но так и не снискали небесной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устроили разбойники из Крепости Серпа — одни из самых беспутных среди последователей еретического пути. Нынешний их атаман, Не Сяо, был человеком редкой жестокости, обожал зрелище страданий слабых и особенно наслаждался убийствами и поджогами.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в Фэнлин Не Сяо пригласила сама Башня Скрытой Крови. Хоть он и не ведал, что они затевают, ему предложили любимое дело — вот он и не стал копать глубже. Вот только удовольствие получилось не таким, как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Правые силы ещё за день до того разослали вести малым и средним кланам, что собрались в башнях. Хэ Чжимин и другие опасались, как бы еретики не воспользовались суматохой, и поручили этим кланам рассредоточить учеников по городу —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Малые кланы, разумеется, повозмущались для вида, заявляя, что тоже жаждут сразиться с Цзян Чжао. Но все понимали: им не одолеть его, просто лицо терять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Хэн Цзе, вечный задира, не удержался и фыркнул насмешливо, вызвав всеобщее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Хэ Чжимин сгладил ситуацию, произнеся пламенную речь, облечённую в благовидные слова, да ещё и неявно похвалив этих «младших братьев». В итоге те просияли и взялись охранять Фэнчэн — правда, в душе каждый проклинал Хэн Цзе, желая ему завтра же опозориться.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Хэн Цзе, что характерно, оправдал их 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Обессиленный яростью после стычки с Цзян Чжао, Хэн Цзе не мог пуститься в погоню. Он затерялся среди прочих бойцов на Платформе Обсуждения Героев, а когда падал, хоть и стиснул зубы, но тело своё уберёг — так что остался почти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когда всё утихло, он вдруг усмехнулся, и на губах его заиграла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сел, окинул взглядом окрестности — собравшиеся здесь бойцы всё ещё были без сознания, Хэ Чжимин тоже лежал ничком — и тихо рассмеялся про себя. Поднявшись, он размял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Размявшись как следует, Хэн Цже в два-три прыжка взобрался на Южную башню и вскоре вернулся, неся другое копьё Пылающего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он должен был ненавидеть Цзян Чжао лютой ненавистью — ведь его единственную сестру незадолго до дела в Улине убил человек, очень похожий на Цзян Чжао. Но позже кто-то открыл ему глаза: всё было не так,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Цзе, разумеется, не поверил. Но тот человек купил его доверие ценой собственной жизни. Хэн Цзе не был хорошим человеком, зато свято чтил данное слово. Он пообещал не убивать Цзян Чжао, пока не докопается до истины, и не нарушит клятвы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Хэн Цзе и не собирался уничтожать великого демона Улина. Просто нельзя было показывать виду. Поэтому в поединке он поддался и специально выставил себя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был милосерден — просто в схватке использовал подделку копья Пылающего Феникса да подыграл плану Цзян Чжао. Результат оказался ожидаемым.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копьё на плечо, он взметнулся на крышу башни. С такой высоты он быстро отыскал свою цель. Улыбка его стала шире, а из вертикальных зрачков брызнула хищная сталь. Вокруг него сгустилась тёмно-алая аура — признак того, что он достиг уровня, где боевое давление материализуется. Сфера пути к Прежденебесному — всего в шаге от самого Прежденебесного.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Медлить было нельзя. Хэн Цже ринулся в погоню, отталкиваясь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взбаламученный его боевым давлением, приобрёл убийственную остроту, пробежав по спине Хэ Чжимина ледяными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приоткрыл один глаз, поводил зрачком и, убедившись, что опасность миновала,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Чжимина стало мрачным. Не ожидал он, что Хэн Цже окажется настолько силён. Хорошо ещё, что сам он мастерски владел искусством скрытности, а то бы этот дальний племянник его раскусил.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Замыслы его были схожи с замыслами Хэн Цже. В конце концов, у него с Цзян Чжао не было личных счётов, да и мастерство оставляло желать лучшего — никто не осудил бы его, если бы он не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останься он в Фэнчэне да разреши кризис — и сможет вновь приумножить свой престиж в речных озёрах, да ещё и снискать любовь местных жителей, став героем Фэнлина. В следующем году, кто знает, может, и пост главы Альянса Улинь себе заполучит. Вот только появился конкурент, и это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ларца — Хэ Чжимин был уверен, что Цзян Чжао не носит его с собой. Наверняка уже передал кому-то. Угадать, кому, было нетрудно: Фэн Ися и Цзян Чжао разыграли спектакль с разрывом отношений — цель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Чжимин намеревался подстрекнуть правые силы схватить Фэн Ися под предлогом «выманить Цзян Чжао через Фэн Ися». Естественно, о сокровищах он и словом не обмолвится.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помочь Цзян Чжао бежать было необходимо. Даже если бы еретики не вмешались, Хэ Чжимин всё равно подослал бы людей изобразить их и устроить в городе беспорядки — заодно и престиж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события покатились не совсем так, как он задумал. Во-первых, кто-то проговорился о проникновении еретиков в Фэнлин. Во-вторых, кто-то исподтишка напал на секту Тайхан. В-третьих, Цзян Чжао появился раньше срока из-за какого-то юнца. В-четвёртых, Пэн Синчжуан из Тайхана достиг Сферы Прежденебесного, и Цзян Чжао едва не лишился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все перемены, дело в целом двигалось в желаемом для Хэ Чжимина направлении. Просто представление пришлось играть взаправду, да ещё и Хэн Цже встрял со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в порядок одежду, Хэ Чжимин окинул взглядом «это поле» и глянул на Восточную башню. Он догадывался: в Восточной башне не ощущалось ни души — люди из Обители Дунхуан, видно, уже ушли. Интересно, какие планы строит в Фэнлине этот Дункуй-цзы…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Раздумывать было некогда. Хэ Чжимин рванул с места, устремившись на лёгком шаге туда, где, как он заранее распорядился, должны были ждать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один даос, следуя по следам убийц из Башни Скрытой Крови, вышел к воротам богатого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был величественным и основательным, явно принадлежал не простолюдину. Табличка над воротами разъясняла ситуацию: «Су» — резиденция правителя Фэнчэна.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http://bllate.org/book/16264/1463658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