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Бай Цин тоже объяснила: «Когда мы пойдём в горы, эта аптечка будет только обузой, так что брать её не стоит. В горах всё может измениться непредсказуемо, мы можем разделиться или получить ранения. На всякий случай пусть у каждого будет с собой немного бинтов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но не все эти снадобья — лекарства от ран… — не удержалась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Цин ничуть не смутилась, её тон был даже весьма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придётся положиться на удачу. В конце концов, лучше всего вообще не получать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хорошо знавшая свою старшую сестру, с первого взгляда поняла: у той на уме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не стала ждать вопросов от младшей сестры и тут же возглавила группу, двинувшись вверх по склону. Остальным ничего не оставалось, как замолчать и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старшей сестры, Вань Цзюньи нахмурила брови, и в её сердце закралось всё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лес, группа двинулась вперёд в таком порядке: Шао Цзые и Бай Цин впереди, Вань Цзюньи в центре, Ли Чжао и Сань Миншэн замыкали строй. Все они скользили между деревьями, используя лёгкое шага, но, чтобы сохранить силы для возможной схватки, не тратили много ци на усиление ног, поэтому скорость была не самой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заката до полной темноты — примерно полчаса. Горная тропа здесь не была слишком сложной, и если бы по пути не случилось ничего непредвиденного, они успели бы добраться до подножия с другой стороны до наступления ночи. Но если бы задержались, то оказались бы в ловушке на горе, где с приходом темноты могли собраться тигры и волки, и тогда бежать было бы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давно задуманный план «убить чужими руками», честно говоря, было трудно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Резкий звук пронёсся в воздухе. Это был длинный меч, его острие отравлено, клинок несся с огромной скоростью, напитанный яростной внутренней энергией на семь-восемь частей, подобно нападающему леопарду.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смертоносное острие, разумеется, искало самое слабое место — клинок атаковал самую уязвимую точку в центре строя, словно не страшась оказаться зажатым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оказавшаяся прямо перед врагом, обрушила свой меч на атакующий клинок, а Вань Цзюньи рядом тут же ткнула мечом в плечо убийцы. Тьфу! Лезвие без малейшего сопротивления вошло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нахмурилась, попыталась выдернуть меч, но тот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мельком заметила тень позади Вань Цзюньи. Крик вырвался у неё из горла в тот же миг, как Сань Миншэн, размахнувшись своим огромным Линем, отбросил врага, собиравшегося ударить в спину Вань Цзюньи, на два-три шага, но не стал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возникли ещё несколько теней. Все они, не обращая внимания на Ли Чжао и остальных, устремились прямо к Вань Цзюньи в центре строя, словно она была их единственной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и остальные, конечно, не стали сидеть сложа руки, тут же сомкнули строй, отражая и отбивая летящие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также мгновенно направила ци в Тунлун, резко развернула меч, подсунула его под вражеский клинок и с силой дёрнула вверх, отшвырнув убийцу вместе с его оружием. Цинсюэ в руках Вань Цзюньи освободился. Выдернув меч, она тут же отвела его в сторону, как раз вовремя, чтобы отбить летящую сбоку метательную стрелу. Та пролетела в сантиметре от волос Ли Чжао, срезав несколько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сказала Вань Цзюньи. Ли Чжао лишь улыбнулась,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атаки прекратилась. Эти замаскированные убийцы с мечами окружили их пятерых плотным кольцом, направляя на них клинки, но не спешили продолжать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Собрание Диких Клинков, — пробормотала Бай Цин, её взгляд потемнел. Это действительно было несколько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Собрание Диких Клинков, что же, покорились Башне Скрытой Крови и пришли поучаствовать в этой суматохе? — В голосе Бай Цин звучала насмешка — она открыто пыталась выведать их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«дикие клинки», одетые в форму убийц Башни Скрытой Крови, синхронно повернули глаза, уставившись на Бай Цин. Один из них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Бесчестные люди. Отдайте шкатулку, и мы оставим вам целое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Бай Цин вспомнила: этот человек раньше приходил к ней в полуразрушенную хижину как посланник Собрания Диких Клинков. Тогда она, чтобы разыграть свою партию, заключила с этими не принадлежащими Башне Скрытой Крови посланниками сделку: она схватит Цзян Чжао и передаст им в качестве заложника, чтобы те могли шантажировать Башню и заставить её уничтожить компромат, а они, в свою очередь, не будут помогать Башне Скрытой Крови в поимке её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только найдя Цзян Чжао, она тут же обнаружила его мёртвым, и часть её плана пошла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их сейчас было неудивительно: Собрание Диких Клинков больше всего ценит верность слову и больше всего ненавидит бесчестных людей. Бай Цин их обманула, так что их приход за расплатой был вполне закономерен.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Цин не ожидала, что Собрание Диких Клинков тоже знает о Духовной шкатулке Цзинцзюнь… Да и почему они не удивляются отсутствию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окинув взглядом, Бай Цин насчитала восемь «диких клинков». Не скрывая этого, она прямо спросила у Шао Цзые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Цзые, сколько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Цзые на мгновение замер,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Цин лёгко усмехнулась — в голове у неё всё сложилось. Затем она громко обратилась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а также дева Ли Чжао, защитите мою сестру. А вы, раз хотите шкатулку, давайте сыграем на удачу,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её слова отзвучать, как ветер сорвал пожухлые листья, и двое из «диких клинков» слева от Бай Цин в мгновение ока оказались с перерезанными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ещё не успели опомниться, Вань Цзюньи с помрачневшим лицом протянула руку, чтобы схватить край одежды старшей сестры. Но холодный ветер пронёсся мимо, и её пальцы сомкнулись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а фигура Бай Цин уже была в нескольких чжанах от них и тут же скрылась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клинки» опомнились. Их главарь метнул быстрый взгляд, подал знак, и все они бросились в погоню за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происходит? — Сань Миншэн был совершенно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меч в ножны, Шао Цзые обернулся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но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крепко сжав брови, закрыла глаза, её пальцы, вцепившиеся в Цинсюэ, побелели. Спустя несколько дыханий она заговорила, её голос был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что они оставляют Бай Цин на произвол судьбы. Ли Чжао это очень удивило, но она понимала: та девушка, Бай Цин, наверняка пожертвовала собой, чтобы отвлечь врагов, и решение девы Цзюнь было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Цзые кивнул и снова возглавил путь. Вань Цзюньи последовала за ним, Ли Чжао, конечно же, тоже плотно пристроилась сзади. Лишь Сань Миншэн остался стоять на месте, его лицо выражало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разве мы не пойдём спасать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пронзили сердце Вань Цзюньи острой болью. Она остановилась, её голос дрогнул, но прозвучал твёрдо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Вань Цзюньи вновь зашагала, причём скорость её стала намного выше, почти сравнявшись с идущим впереди Шао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шедшая позади, оглянулась и увидела, что тот высокий парень всё ещё стоит на месте. Она замедлила шаг, хотела объяснить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Сань Миншэн тут же бросился догонять их, но шёл, плотно сжав губы и высоко подняв кончики бровей, — явно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хотела что-то сказать, но Сань Миншэн стремительно обогнал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 Чжао лишь вздохнула и поспешила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всё сильнее. Четверо шли цепочкой, стремительно продвигаясь вперёд в полном молчании, лишь лёгкий топот их шагов нарушал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Шао Цзые впереди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стояло несколько человек, одетых в пёстрые, словно у бабочек, одежды, сгорбленных, с лицами, будто обтянутыми древесной корой, в руках они держали незажжённые фонари и явно поджидали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Лиши, — пробормотал Шао Цзые, крепко нахмурив брови, взгляд его стал острым, а под этой остротой скрывалась напряжённость. Он даже не почуял заранее, что впереди находятся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как и говорил младший посланник… — заговорил первый, его голос был пронзительным, вонзался в уши, словно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человек, один зверь, Цзян Чжао отсутствует, — произнёс второй, его голос был низким и густым, ударял по ушам, словно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убить? — спросил третий, его голос был слабым, как комариный писк, выдыхаемый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Беловолосую — не трогать. Остальных, наверное, можно, — проговорил четвёртый, его речь была очень медленной, голос —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Шао Цзые мрачно произнёс их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Призрака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Призрака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слышала это прозвище. Говорят, лет двадцать назад в округе Сюйчжоу, в долине Хань, появились четверо существ — не то людей, не то призраков, похитителей душ. Каждую глубокую ночь они возникали, держа в руках фонари с синим пламенем, скитались по улицам Сюйчжоу, специально выискивая дома, где были маленькие дети, дурманили сознание взрослых своим призрачным огнём, а потом похищали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