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Сань Миншэн, словно натянутая тетива, разом ослаб. Он рухнул на землю, не имея больше ни капли сил, но, запрокинув голову,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сражались от души! Ты и вправду могуч,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— отозвался великан. Его голос, подобный горному эху, был низким и гулким, но в нём слышалась одобрительная 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 молодец~ Я бы тоже прилёг, но сначала надо найти старшую сестру, а то всё моё припрятанное вино пропадёт. М-м… — Он попытался встать, но едва пошевельнулся, как в мозгу вспыхнула пронзительная боль, от которой он едва не зарыдал. Вместо этого он издал протяжный вой, подобный волчьему.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А-а-а~~~!!!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тут же заткнул уши, а затем медленно приподнялся, чтобы разглядеть, что стряслось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Сань Миншэн, стиснув зубы, скривил лицо и прошипел сквозь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нет-нет, больно… Но я… настоящий мужчина! Пустяковая рана, чего уж…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у-у-у-у, у-у? — Великан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правда? Ты отведёшь меня к старшей сестре? — оживился Сань Миншэн, спеша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фыркнул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 тебе, У-Лев! — Обрадованный Сань Миншэн дёрнулся, снова потревожив рану. Радость не продержалась и нескольких мгновений, как брови его вновь скривились от боли, а из горла вырвался ещё один жалобный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застал великана врасплох: он едва начал подниматься, как в испуге снова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Сань Миншэн от боли готов был зубы сломать. Собрав остатки сил, он поспешно достал склянку с лекарством, которую дала старшая сестра. Развернув бинт, он тут же перешёл от отчаяния к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 же лекарство для ран! — От волнения он снова… [завыл].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был уже наготове — пальцы так и не покидали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Сань Миншэн наконец угомонился, тот сделал несколько глубоких вдохов, мысленно прочёл заклинание, успокаивающее дух, затем разорвал штанину и нанёс мазь. Закончив, он попросил великана найти потолще ветку, срезал с неё кору мечом и, подражая сестре, примотал ветку бинтом к левой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лицо Сань Миншэна посветлело. Убрав склянку, он опёрся на великана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полагаюсь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бедного Сань Миншэна подхватила могучая длань, взгромоздила подмышку… и великан, взвалив на плечо топор, пустился вскачь, грохоча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Сань Миншэну пришлось испытать на себе двойную пытку: неистовый ветер и весьма специфический запах великанского подмышья. Честно говоря, он впервые в жизни познал вкус сожаления…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за «предшественником» шлейфы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настороженно оглядывалась, но вокруг лишь шумели под ветром травы, не было и намёка на опасность. Она нахмурилась, ощущая смутную тревогу: где же следующий рубеж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Дева Цзюнь шагала по-прежнему быстро, но уже не так легко, как прежде: следы её ног отпечатывались на земле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ещё раз, Ли Чжао решила, что сзади опасности нет, оттолкнулась ногой и поравнялась с Вань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почуяв движение, скользнула взглядом в её сторону, словно спрашивая: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смущённо улыбнулась. Она хотела встать впереди, чтобы «принимать удар на себя», но прямо сказать об этом показалось бы самонадеянно, и она мягко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здешние места в Чанцюэ…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будучи умна, сразу всё поняла. Она слегка кивнула, замедлила шаг и оказалась позади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моргнула, ожидая, что потребуются дополнительные объяснения, но всё вышло так просто. Она была слегка удивлена, да и тишина между ними начала казаться неловкой. Устремив взгляд вперёд, она сосредоточилась на той, что шла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 — позвала она, но, не найдя слов, смущённо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на неё глаза, Вань Цзюньи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Цзинъин и Чанлян Цзинь.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слегка озадачили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герцоге Цзинъине и Чанляне Цзине была ходячей притчей. Говорили, что в эпоху смуты девяти царств в одном из них, Цзин, правил герцог, не отличавшийся красноречием. На советах министры постоянно вели его за нос, вынуждая принимать нежеланные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желал мириться с этим и решил найти совета у искусного в речах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в Цзин жил такой человек. Звали его Чанлян Цзинь, и был он столь речист, что соседи его не взлюбили. Молодой, без определённых занятий, он жил в бедности, всеми покинутый, и лишь слава об его остром, словно клинок, языке гремела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 о нём, герцог Цзинъин нанёс ему визит. Чанлян Цзинь принял его, но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допустить неловкой паузы, герцог стал говорить, изливая свои политические чаяния в надежде привлечь искусного оратора. Но, будучи косноязычным, он долго мямлил, толком ничего не объяснив, и от отчаяния облился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Чанлян Цзинь и заговорил. Первыми его словами были: «Не стоит». Затем он ясно и полно изложил политические устремления герцога, добавил собственные соображения и выразил готовность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с помощью Чанляна Цзиня, герцог Цзинъин стал знаменитым мудрым правителем Цзин, приобрёл множество земель без единого сражения и установил тесные связи с соседними царствами, благодаря чему Цзин и стал одним из сильнейших среди девяти. А Чанлян Цзинь получил прозвище «Красноречивый мудрый советник».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эту историю передавали из уст в уста как образец взаимопонимания правителя и подданного. Слова «Не стоит» означали: мудрому властителю не стоит насильно изливать свои замыслы в словах — проницательный советник и так поймёт его чаяния и окажет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смысл расширился: в общении между людьми не стоит принуждать себя к излишней словоохотливости. Всё идёт своим чередом; кто поймёт — поймёт, а кто нет — тому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поняла намёк, и неловкость её немного рассеялась, унесённая ветром. Но едва она пришла в себя, как почва ушла у неё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внизу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замерла на краю небольшого обрыва. Глянув вниз, она увидела Ли Чжао, распластавшуюся на земле, с широко раскрытыми от полного недоумения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не могла не вздохнуть. Легко спрыгнув вниз, она собралась проверить, не ушиблась 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оказалась внизу, как из окружающего леса внезапно выскочили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Так-так, негодяи всё-таки сбежали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