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следовать плану «старшего», в Цянь грядут большие беспорядки. Лоюэ, лучше в это не ввязываться. — Нин Су, немного переведя дух,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Сохраняй спокойствие, действуй по обстоятельствам — и путь к небесам откроется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 слегка нахмурила брови, глядя на стоящую рядом женщину. Ей хотелось погладить её по спине, но рука была крепко сжата.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Нин Су тихо рассмеялась, развернулась и обняла её. Так её жена смогла другой рукой успокоить её, поглаживая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 фыркнула и бросила на неё недовольный взгляд, но всё же нежно провела рукой по её спине, не сопротивляясь, когда та украдкой поцеловала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Су, ты не причинишь вреда Лоюэ,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словах слышалась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Су крепче обняла её и прошептала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никогда не думала вредить Лоюэ.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её был твёрд и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юго-восточном углу Квартала Юйюй к берегу бесшумно подошла разукрашенная лодка.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свет из окон павильонов мягко струился вниз, освещая лодку, но та была пуста — ни единой души на борту.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Патрульный чиновник, обходящий коридоры, зевнул. С тусклым фонарём в руке он лениво брёл по галереям, кося глазами по сторонам — не только в поисках подозрительных теней, но и чтобы не сбиться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и впрямь было чрезвычайно запутанным, с множеством развилок.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покачав головой, чиновник свернул в другую сторону, совершенно не заметив нескольких человек, притаившихся в тени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удалился, Чжоу Сюань жестом подозвал трёх девушек, и они, встав на цыпочки, бесшумно двинулись сквозь этот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столкновения с патрульными избежать не удалось. К счастью, они среагировали быстро и вовремя оглушили стражников. Да и само место с его извилистыми переходами и тупиками сыграло им на руку — оглушённых ещё какое-то время не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Чжоу Сюань переоделся в форму одного из чиновников, забрал его жетон и меч. Правда, оставалось неизвестным, не было ли у них условного пароля.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трёх девушек, то переодеться в стражников они не могли — среди людей Цао Мана женщин не было. Да и все трое, кроме Ли Чжао, которая смахивала на юношу, — Вэй Юньлань и Вань Цзюньи — с первого взгляда распознавались как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наша маленькая госпожа, пожалуй, могла бы сойти за стражника.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Чжоу Сюань внимательно оглядел Ли Чжао. Под пристальным взглядом Вэй Юньлань он снял одежду с чиновника, сложением похожего на Ли Чжао, и молча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взяла одежду, нахмурилась, ткнула пальцем в себя — мол, это мне? — с выражением крайнего сомнения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Сюань кивнул, затем показал два пальца и указал на Вань Цзюньи и Вэй Юньлань. Вроде как намекал: «Одна ведёт, другая идёт следом?»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будучи до конца уверенной, Ли Чжао всё же послушно надела форму. Запах от неё был, что называется, непередаваемым.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стражников были официальные шапки, но чтобы надеть такую, нужно было собрать все волосы на макушке. Для Ли Чжао, привыкшей к простому хвосту, это оказалось непростой задачей. Как она ни старалась, ничего путного не выходило. В конце концов Вань Цзюньи, стоявшая рядом, не выдержала и сама собрала ей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расплылась в глуповатой улыбке, желая поблагодарить, но, обернувшись, увидела, что Дева Цзюнь уже отошла далеко. Её отстранённый вид заставил Ли Чжао замереть на месте, и «спасибо» так и осталось невысказанным, лишь промелькнув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Сюаню же волосы уложила Вэй Юньлань, хотя он и сам справлялся с этим неплохо. И даже когда она затянула пряди так туго, что уголки его глаз приподнялись, на душе у него было сладко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небольшого эпизода Чжоу Сюань шёпотом изложил им предположительное местонахождение покоев Цао Мана и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Мань должен находиться либо в Павильоне Чжоя на северо-западе, либо в Павильоне Инсян на северо-востоке. Чтобы успеть, лучше разделиться. Та группа, что наткнётся на пустые покои, отвлечёт патрульных. Как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неплох. Во-первых, они не знали расстановки сил противника, и, оставаясь вместе, рисковали угодить в западню всем скопом. Во-вторых, сама местность с её лабиринтом коридоров даже для одиночного бойца не становилась ловушкой — если, конечно, найти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все, кроме немного колеблющейся Ли Чжао,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терзалась мыслью, что не сможет быть рядом с Девой Цзюнь. Обе они не знали этих мест, и если их разделят, а Дева Цзюнь, похоже, без видимой причины её избегает...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понимала: сейчас не время для промедления. Поколебавшись всего мгновение, она кивнула. Результат разделения оказался ожидаемым: Ли Чжао досталась в напарницы Вэй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из-за угла, группы разошлись. Ли Чжао с Вэй Юньлань направились к Павильону Инсян, а Чжоу Сюань с Вань Цзюньи — к Павильону Чжоя. Поскольку они уже приближались к центральной части комплекса, путь для обеих пар был примерно одинаков по длине.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 форме стражника следовала за Вэй Юньлань, ступая бесшумно, но её шаги были неровными, выдавая рассеянность.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Юньлань, чутко прислушиваясь к малейшему шороху, одновременно следила за состоянием спутницы. Заметив на её лице тень беспокойства, она решила успокоить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тревожься. Чжоу отлично владеет боевыми искусствами. Он точно не даст твоей возлюбленной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был негромким, но и не шёпотом. Впрочем, кругом были пустые покои, и, пока они не кричали, их вряд ли могли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Чжоу Сюань намеренно выбрал для них этот относительно безопасный маршрут и скрыл его опасности — иначе Ли Чжао наверняка упёрлась бы и пошла другой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Вэй Юньлань, Ли Чжао очнулась от задумчивости, и на лице её отразилось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Возлюбленная?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девушку. О ком же ещё? — ответила Вэй Юньлань, в душе отметив про себя: «Неужели „медлительность“ — это родовая черта семьи Чжоу?»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считала «маленькую госпожу» частью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Почему вы так решили, Дева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вижу, как ты о ней заботишься. Разве она не у тебя на первом месте в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на мгновение онемела. Она не до конца понимала, что значит «на первом месте в сердце». Но то, что сейчас она больше всего беспокоится о Деве Цзюнь, — чистая правда, ведь такова была воля её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чувствовала, что её «забота» как-то отличается от того, что имела в виду Вэй Юньлань. Просто не могла понять — чем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Вэй Юньлань решила, что та смутилась, и добавила утешительно: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естественно, не стоит смущаться... Ой, прости, я забыла, вы же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 — Ли Чжао вообще не поняла, о чём та говорит, но всё 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 и свернув за очередной угол, Вэй Юньлань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найти того, кто займёт место в сердце, непросто. Но и непреодолимых преград не бывает. Та девушка не выглядит бессердечной. Когда вернёшься, объясни всё как есть — и, думаю, вы быстро помиритесь.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Вэй Юньлань не была разговорчивой. Но Ли Чжао — из семьи Чжоу. Если выйдет замуж за Чжоу Сюаня, та станет ей почти что младшей сестрой. Вот она и разговорилась.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Ли Чжао погрузилась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раздумьям быстро пришёл конец. Откуда-то донёсся глухой, тяжёлый стук, и даже доски под ногами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Юньлань мгновенно оттащила Ли Чжао в ближайший угол, пригнувшись, и положила руку на эфес своего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тоже нахмурилась, крепче сжала рукоять Тунлун. Все посторонние мысли разом испарились, оставив лишь лёгкую тревогу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стук вскоре прекратился, и его сменила мрачная, заунывная мелодия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казалось, обладал дурманящей силой. У Ли Чжао закружилась голова, но почти сразу же в сознании возникла прохладная, ясная волна, возвращая трезвость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она широко раскрыла глаза, молниеносно выхватила Тунлун, и лезвие её меча с громким лязгом встретило клинок, занесённый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наносила удар Вэй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