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Огонь. Всё, что видел глаз, — было огнём. Огонь пожирал траву и деревья, пожирал дома, пожирал тела, пожирал всё живое, корчащееся в муках...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Мама... — Маленькая девочка сжимала уже безвольную руку матери, глядя в её потухшие глаза. Сухие, обжигающие слёзы ручьём текли по щекам. Но сколько ни лей слёз — не залить этого яростного пламени, не вернуть к жизни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Босс, правильно, что не пошли помогать Наньцзину! Давно уже так не отрывались!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мог пожрать огонь, —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только начало. Когда я займу первое кресло в Крепости Серпа, моё пламя сможет спалить не только эту жалкую деревушку. Тогда и сам император, старый пёс, будет корчиться в моём огне, будет кланяться мне в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Босс, вы — истинный пример для всех горных разбойников! Эй, а этот никчёмный Павильон Наньцзин ещё смотрит на нас свысока, опутывает своими дурацкими правилами! Когда-нибудь мы заставим этих наньцзинских псов понять — кто настоящий хозяин на еретическом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вы, босс! Единственный предводитель Крепости Серпа — господин Не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Кхе-кхе-ха-ха-ха! Хорошо. Эту жалкую девчонку из огня я жалую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девочка, изо всех сил зажимая рот ладошками, вытаращила глаза. Лицо её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босс! — Голос звучал дико, полный восторга 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забавляйся. Я двинусь к следующей деревне. И смотри, всю добычу собери.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Счастливого пути,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топот копыт постепенно удалялся. А зловещие шаги уже раздавались где-то рядом,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Где же ты,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страшно до дрожи. Но её трясущаяся ручонка всё же нащупала рядом с материнской ладонью рукоять кухонного ножа. Она медленно поднялась, обеими руками вцепившись в рукоять, глубоко вдохнула и изо всех сил заставила дрожь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был только один.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страшно, чтобы выжить — нужно вонзить этот нож в грудь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тень злобного пса обрела форму, и на ней расплылась мерзкая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*Лязг!*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Тунлун резко развернулся в воздухе, парируя длинный меч, занесённый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Мрачная, призрачная мелодия флейты всё ещё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отпрыгнула назад, мгновенно увеличив дистанцию. Как она и предполагала, в следующее мгновение меч, описав горизонтальную дугу, с громовым свистом рванулся вперёд, наночёт колющий удар. Но противница уже предвидела это движение, и удар, пусть и молниеносный, прошёл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Юньлань оттолкнулась ногой, но на середине шага резко сменила траекторию, её тело замерло рядом с Ли Чжао, и тут же последовал сокрушительный рубящий удар с разворота!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предугадав движение, Ли Чжао толчком носка оторвалась от земли, поджав ноги, и клинок просвистел впустую. Пока противница не успела продолжить атаку, Ли Чжао, словно отпущенная тетива, резко выпрямилась, и Тунлун с силой обрушился сверху на голову Вэй Юньлань. Правда, удар был намеренно небыстрым.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Юньлань поспешно отскочила на несколько шагов, легко блокировала меч, но, будучи в полубессознательном состоянии, не ожидала такой чудовищной силы. Удар, будто обрушившаяся гора, пригвоздил её к земле, заставив присесть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пробормотав «прости», Ли Чжао резко ослабила давление, провернула меч. Тунлун проскользнул в узкий зазор между лезвием противницы и её собственной шеей, а она сама шагнула вперёд, сократив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Юньлань, всё ещё присевшая на колено, поспешно отвела меч, угрожающий её горлу, и на мгновение упустила из виду саму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ребро ладони обрушилось на боковую часть её шеи. Вэй Юньлань тут же потеряла сознание. К счастью, Ли Чжао успела подхватить её за плечи,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мелодия флейты оборвалась так же внезапно, как 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нахмурилась, оглядываясь по сторонам. Чувство было странное, необъяснимое. Она не ощущала ничьего присутствия, но звук оборвался слишком уж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но Ли Чжао понимала: здесь нельзя задерживаться. Она вложила меч Вэй Юньлань в ножны, взвалила бесчувственное тело на спину, крепче сжала в руке Тунлун и, воспользовавшись лёгким шагом, рванула вперёд, наугад выбрав направление...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Сюаню и Вань Цзюньи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Мань, видимо, предвидел, что они могут переодеться в стражников, и потому действительно ввёл условный пароль. Неверный ответ неминуемо влёк за собой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путь к Павильону Чжоя был усеян ловушками. В тот миг, как они дали неверный отзыв, со всех сторон хлынули десятки стражников, плотным кольцом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Вань Цзюньи, и Чжоу Сюань не любили лишних слов и терпеть не могли, когда инициативу перехватывали другие. Поэтому в момент появления стражников они синхронно выхватили мечи, мельком пересеклись взглядами — и без малейшей задержки атаковали одного из гвардейцев, ещё не успевшего как следует встать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клинки были стремительны и смертоносны. Несчастный стражник получил два удара. Пусть не смертельных, но выведших его из строя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остальные замерли на месте, словно деревянные болванки,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опомнились, Чжоу Сюань и Вань Цзюньи были уже далеко. Стражники бросились в погоню, но строй их был беспорядочен, и они больше мешали друг другу, чем преследовали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внезапные перестрелки наконец-то заставили остальную охрану Квартала Юйюй осознать: в комплекс проникли непрошеные гости. Мечи были обнажены почти синхронно, и стража, подобно морскому прибою, расплылась по коридорам, сохраняя между собой небольшие, но чёткие интервалы, образуя гигантскую расставленную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Ли Чжао был отменный. Этот «шум прибоя» она слышала отчётливо. Более того, она ясно ощущала, как люди с разных сторон стремительно сближались с её 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вариантов оставалось всего два: забраться на крышу или нырнуть в одну из комнат. Или же, если уж на то пошло, попытаться прорваться сквозь окружение, играя со смертью. Однако Ли Чжао отдавала себе отчёт: с беспомощным телом на спине и первый, и второй вариант были слишком рискованны.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Выбор, по сути,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 Не раздумывая, полагаясь на интуицию, выбрала дверь, с ношей за спиной ворвалась внутрь — и почти лоб в лоб столкнулась с... личиной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маска так напугала Ли Чжао, что её рука с Тунлун дёрнулась сама собой. Противник заметил это движение. Лязг выхватываемого из ножен кривого меча заставил содрогнуться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покрыт блестящим серебряным порошком, и его отблеск заставил Ли Чжао зажмуриться. Она поспешно подняла меч для защиты. Лезвия столкнулись с чистым, звонким лязгом. Ли Чжао отлетела на шаг-два, ударившись спиной о дверной косяк.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 Чжао почувствовала, что была на волоске от смерти. Человек в маске-призраке явно пощадил её, иначе кривой клинок уже срезал бы с неё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Цзинцзин, зачем же так пугать гостью?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мягкий и слегка слабый голос. Ли Чжао повернула голову на звук, и её взору предстала женщина в наполовину зелёной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у свечи. Тусклый свет свечи подчёркивал болезненную бледность её лица — явный признак затяжной хвори. К тому же женщина была удивительно худа, словно от одного неловкого прикосновения могла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 маске-призраке вложил кривой меч в ножны и молча встал рядом с женщиной в зелёной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следила за её движениями взглядом. Лишь когда та замерла на месте, она выдохнула с облегчением и поправила съезжающую со спины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торопливые шаги, которые резко оборвались прямо перед створками.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*Тук-тук-тук.*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поняла: это, скорее всего, погоня. Выражение её лица стало мрачным. Она посмотрела на женщину в зелёной маске — и во взгляде её читалась безмолвная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улыбнулась, поднялась и направилась к двери. Шаги её были неторопливы и спокойны. Человек в маске-призраке остался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приблизилась, Ли Чжао поспешно посторонилась. Та жестом указала на стоящую в углу ширму. Ли Чжао мгновенно сообразила, что от неё хотят, и, неся на спине Вэй Юньлань, бесшумно юркнула за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спрятаны, женщина в зелёной маске приоткрыла дверь — всего на небольшую щель. Снаружи, как она и предполагала, стояли несколько стражников с озабоченными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полезна? — спросила она и, прикрыв рот рукой,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переглянулись. Один из них, сложив руки в приветственном жесте,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Осмелимся спросить, Дева Гу, не беспокоили ли вас посторонние? Возможно, в одеяниях, подобных нашим, с женщиной.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Желаете войти и осмотреть покои? — Она улыбнулась, опередив их возможное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стражники снова переглянулись. Старший из них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Просим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кого-то замечу, обязательно извещу вас, — снова опередила она их,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 мгновение онемели, лишь почтительно пробормотали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зелёной маске слегка кивнула и закрыла дверь. Вскоре за дверью вновь зазвучали шаги,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ещё немного, женщина позвала Ли Чжао выйти из-за ширмы, а затем налила ей чашку светлого чая. Разумеется, не забыла и о себе, и о своём молчаливом спутнике. Похоже, она намеревалась завести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