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Ванъюэ располагался к востоку от квартала Юйюй, неподалёку от Павильона Инсян, но путь туда не пролегал через него. Извилистые улочки и множество поворотов вскоре привели к тому, что Вэй Цзинлинь и Ли Чжао полностью потеряли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Су и её спутница в маске-демоне двигались спокойно и уверенно, не замедляясь на перекрёстках, что явно указывало на прекрасное знание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посланники прибыли на Заставу Вэйлин всего несколько дней назад, Вэй Цзинлинь приехала сюда на неделю раньше, чтобы выследить преступника, и уже успела лично осмотреть квартал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она терялась, даже несмотря на карту, которую для неё нарисовала Вэй Юньлань. Её искренне интересовало, как же посланники Лоюэ так легко ориентируются в этом лабиринте.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атмосфера сгущается, Вэй Цзинлинь решила нарушить молчание, задав вопрос, в котором сквозило не только любопытство, но и попытка разузнать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вы, кажется, отлично разбираетесь в дорогах?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что отлично, просто я уловила закономерности в планировке этого места. Кх-кх… Лишь немного разбираюсь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скромно, но Вэй Цзинлинь внутренне усомнилась в их правдивости.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в чём заключаются эти закономерности? — продолжила она, не скрывая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Су, взяв из рук супруги бурдюк с водой, сделала несколько глотков, после чего её речь стала более 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 построены в соответствии с принципами военной стратегии, известными как «Девять типов местностей». «Рассеянная» — перед домом, «лёгкая» — близкая, «спорная» — узкие проходы, «пересекающаяся» — перекрёстки, «перепутье» — места с тремя путями. Есть также «тяжёлые», «разрушенные», «окружённые» и «смертельные»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была поражена. Она мысленно восстановила карту, нарисованную младшей сестрой, и поняла, что всё действительно соответствовало описанию Нин Су. Это место было не просто жилым кварталом, а скрытым военным полигоном.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так, почему его забросили? Она знала, что во времена императора У квартал Юйюй не был лабиринтом. Его перестроили по приказу императора Гэна, но после завершения работ никогда не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тогда император Гэн перестраивал квартал, если не собирался его использовать? Возможно, настоящим инициатором был император У, который передал чертежи Гэну с наказом тайно тренировать войска для защиты от надвигающейся угрозы соседних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император Гэн не понял замысла предшественника и, завершив строительство, забыл о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Цзинлинь погружалась в размышления, Нин Су, чей голос звучал мягко, но с нотками слабости,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Вэй, как вы думаете, кто намеренно пытается сорвать переговоры между пятью государствами?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требовал ответа, независимо от того, знала ли Вэй Цзинлинь правду. Ведь Нин Су уже поделилась с ней информацией, и теперь она должна была ответить взаимностью. Иначе посланники Лоюэ, держащие в руках козырь в виде Вэй Юньлань, могли предпринять что-то непредсказуемое.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Вэй Цзинлинь была слишком подозрительной, просто с детства она привыкла к лицемерию и всегда была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мечтаем о мире и приложим все усилия, чтобы переговоры завершились успехом, — ответила она с подчёркнутой серьёзностью. — Однако опасаемся, что недобросовестные личности могут помешать этому. Надеюсь, госпожа Гу не поддастся на уловки злоумышленников.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полны скрытого смысла, и Нин Су поняла, на кого она намекала.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уверена, что все государства стремятся к миру, — она кашлянула. — Госпожа Вэй, раз уж вы так искренни, мы тоже должны ответить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и её слова прозвучали с глубоким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Вэй Цзинлинь успела что-то понять, они достигли конца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Вэй, ваша младшая сестра в комнате. Уже поздно, и мы не будем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кивнула, понимая их намёк, но её взгляд с сомнением скользнул по Ли Чжао и Вань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 и госпожа Цзян останутся здесь, — сказала Нин Су, снова подавив кашель. — Чтобы мы могли довести дело до конца. Но не волнуйтесь, завтра они смогут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Вань Цзюньи слегка кивнула, Вэй Цзинлинь повернулась к маске Цин и её спутнице, сложив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ответила улыбкой, а маска-демон… было трудно понять, что она думает. Однако Вэй Цзинлинь почувствовала смутное ощущение знакомства…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пристально разглядывать чужую супругу было неприлично, поэтому она старалась не задерживать на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Разбудив Вэй Юньлань, Вэй Цзинлинь покинула Павильон Ванъюэ вместе с ещё сонной сестрой. Перед уходом она тайком передала Вань Цзюньи знак освобождения от наказания. Если посланники попытаются причинить им вред, они смогут использовать его, чтобы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извинение за то, что она втянула их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тихо поблагодарила, принимая её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они ушли, Нин Су предложила Ли Чжао и Вань Цзюньи присесть, явно намереваясь обсудить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не стесняясь, села рядом с маской-демоном, инстинктивно стараясь держать опасного человека подальше от госпожи Цзюнь, хотя, вероятно, не подумала, что сидеть лицом к лицу с «демоном» может быть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Вань Цзюньи не боялась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уселись, первой заговорила Нин Су, хотя перед этим её снова начал мучить кашель — на этот раз настолько сильный, что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Маска-демон поспешила налить ей чаю и, поглаживая спину, попыталась облегчить состояние. Даже сквозь маску было видно, как она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ладонь супруги окрасилась кровью, маска достала платок и осторожно вытерла её,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Су, взяв чашку другой рукой, сделала несколько глотков, чтобы успокоить горло, и наконец смогла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вынудила вас видеть это, — сказала она, по-прежнему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Цзюньи, глядя на её улыбку, вспомнила Бай Цин. Однако её старшая сестра чаще улыбалась неискренне, в то время как эта посланница Лоюэ улыбалась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может быть, я смогу вас осмотреть? — предложила она. Хотя она не знала, друзья они или враги, но как врач не могла остаться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её удивлению, Нин Су мягко, но решительно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моя болезнь неизлечима. Это воля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Цзюньи нахмурилась, словно что-то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внимания, — продолжила Нин Су. — Госпожа Ли, вы всё ещё готовы выполнить своё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Ли Чжао, которая, казалось, была немного рассеяна.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раздумий, Ли Чжао серьёзно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госпожа Гу. Что бы вы ни попросили, я сделаю всё возможное!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 помочь Нин Су и её спутнице в обмен на их помощь в спасении Вань Цзюньи и Чжоу Сюаня, хотя и не знала, что именно от неё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Цзюньи, будучи умной и проницательной, догадалась, что Ли Чжао сделала. Она опустила глаза, скрывая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ничего сложного, — сказала Нин Су. — Как я уже говорила, кх-кх… мы, как посланники Лоюэ, надеемся на успех переговоров между пятью государствами, но кто-то пытается их сорвать, и это может привести к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глоток чая,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бы попросить вас помочь мне найти зачинщика.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была готова, но не могла решать за госпожу Цзюнь, поэтому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её взгляд, Вань Цзюньи закрыла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хочу слишком втягиваться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столько о текущей ситуации, Вань Цзюньи поняла, что всё гораздо глубже, чем она думала, и интуиция подсказывала ей, что посланники Лоюэ что-то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её письмо и красная медная монета Ли Чжао всё ещё не были возвращены, и она не знала, что происходит со старшей сестрой. У неё просто не было желания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я одна помогу? — спросила Ли Чжао. Она не могла заставить госпожу Цзюнь, да и сама не собиралась этого делать. Её вопрос звучал как просьба, но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это будет полезно и для вас, — сказала Нин Су, не став скрывать. — Во-первых, если мы не найдём виновника, даже с помощью генерала Чжоу, кх-кх… и госпожи Вэй, вам будет трудно покинуть Заставу Вэйлин.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нахмурилась и допила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преследуемые еретиками, вы направляетесь на запад через Заставу Вэйлин, и, судя по текущей ситуации, ваша цель — Снежная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широко раскрыла глаза, выражая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же оставалась спокойной и не прерывала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проводника вы, скорее всего, погибнете там. Я знаю кочующий торговый караван, который может доставить вас на Снежную гору. Кх-кх… В-третьих, ваши потерянные вещи, хотя и не находятся в квартале Юйюй, я могу помочь вам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