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улыбку Ли Чжао и глядя на её нынешний вид, Вань Цзюньи, хотя и понимала, что лучше держаться подальше от Ало-Лазурной Звезды, всё же не смогла остаться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 сторону Ли Чжао, стараясь не звучать слишком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наставник не желал бы видеть тебя в таком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возымели действие: Ли Чжао слегка пошевельнулась, с трудом повернула голову, но её лицо по-прежнему оставалось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 и не отвергаю. Но, как я уже говорила, тебе следует заниматься тем, чего ты по-настоящему хочешь, а не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я заставляю тебя страдать, прости. Это не было моим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заметившая приближение Вань Цзюньи и услышавшая её слова, повернулась к ней. На её лице всё ещё читалась лёгкая вина, но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всегда действую по велению сердца. Я искренне хочу исполнить последнюю волю наставника и искренне хочу заботиться о тебе. Я также не желаю тебя тревожить. Если ты не хочешь, чтобы я следовала за тобой, я… могу сделать так, чтобы ты меня не замечала. Честно.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чисты и искренни, как у ребёнка. Даже каменное сердце не смогло бы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Если это действительно твоё желание, я не стану тебя удерживать. Но тебе не стоит беспокоиться обо мне. Если захочешь уйти — уходи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также следовало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особая судьба. Возможно, я принесу тебе несчастье. Если окажешься в опасности, прошу — позаботься сначала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вдруг всё поняла. Оказывается, Дева Цзюнь не хотела её компании из-за этого опасения, а не потому, что она ей надоела. Она с облегчением вздохнула и, не раздумывая, ответила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никогда не боялась подобного. И я больше не буду лениться в тренировках. Я буду защищать тебя и не потеряю свою жизнь.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торжественно подняла три пальца. Видя её серьёзное и решительное выражение лица, Вань Цзюньи не могла воспринять это как минутную прихоть или шутку. Но клятвы… она и чтила их, и боялась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Вань Цзюньи передала Ли Чжао Тунлун и, повернувшись, направилась к Павильону Ванъюэ. Ли Чжао мгновенно запаниковала: неужели она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слова развеяли её сомнения. Ли Чжао тут же повеселела, радостно ответила: «Хорошо~» — и, глупо улыбаясь, поспешила вслед за Девой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Чжоу Чжоу, переодевшись, явился к воротам резиденции Гуаньцина, где его уже ждал Чжоу Сюань, также облачённый в простую одежду. Оба стояли у ворот, выглядя столь похожими на стражей, что затмевали собой настоящих привратников. Вскоре к ним вышли Вэй Цзинлинь и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как рано вы поднялись, — произнесла Вэй Цзинлинь, слегка зевая от остатков сна. Вэй Юньлань, стоявшая позади, выглядела не лучше, но выражение её лица было непривычно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Вэй, если хочешь стать генералом, тебе стоит отучиться от привычки поспать подольше, — ответил Чжоу Чжоу, уже не столь церемонно, что явно указывало на их общую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Впереди ещё много времени для ваших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Сюань и Вэй Юньлань не смогли сдержать улыбок, обменявшись многозначительными взглядами. Чжоу Чжоу и Вэй Цзинлинь, конечно, заметили это, и их смутила столь откровенная демонстрация чувств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проводи молодого генерала Чжоу в сад. Мне нужно кое-что обсудить с генералом, — кашлянув, прервала их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откликнулась Вэй Юньлань с необычной для неё живостью. (Вэй Цзинлинь мысленно вздохнула: «Выданная замуж сестра — что вода, пролитая за порог…»)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всё же почтительно испросил разрешения у приёмного отца. Тот лишь нетерпеливо махнул рукой — вчерашние вечерние уговоры этого парня порядком ему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Чжоу Сюань с силой сложил руки в почтительном поклоне, чем заслужил гневный взгляд отца. Однако, прежде чем Чжоу Чжоу успел что-то сказать, молодой человек ловко юркнул вслед за Вэй Юньлань в резиденцию. В мгновение ока парочка, взявшись за руки,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отвела взгляд и перевела его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Породниться с заместителем премьера — не так уж плохо для меня и для армии семьи Чжоу, — ответил генерал с привычной суровостью и твёрдостью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усмехнулась, но в улыбке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держались в стороне от дворцовых интриг. Как только молодой генерал Чжоу женится на моей сестре, вы будете втянуты в эту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Разве я боюсь этого? Брак детей куда важнее. Да и тот человек из Снежного клана был прав — попав в паутину, не остаться в стороне. Я кое-что для себя уяснил. Но передай своему отцу: если только не будет крайней необходимости, я не стану выводить войска на Лазурную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можете не сомневаться, — кивнула Вэй Цзинлинь,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беспокоит текущая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уже говорилось, нельзя нарушать баланс трёх сил. Но теперь, когда Лоюэ стала третьей стороной, наше объединение не вызовет проблем. Кроме того, у меня такое чувство, что в Заставе Вэйлин не один «паук»… — Чжоу Чжоу слегка нахмурился, его взгляд стал пронзительным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погрузилась в раздумья, но прежде чем она успела что-либо понять, появились те, кого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показались Ли Чжао и Вань Цзюньи, шагавшие плечом к плечу. За ними следовали несколько посланников Лоюэ в масках, несущих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обменялись взглядами и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Лоюэ преподнесли в дар нефрит Феникса — продукт, которым славится их страна, — под предлогом выражения благодарности чиновнику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мгновенно вспомнила слова вчерашнего посланника Гу о «взаимной любезности». Она не стала отказываться — в нынешней неясной ситуации это было выгодно для их стороны. Старый посланник Лоюэ, вероятно,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подарок, посланники собрались было удалиться, но прежде чем уйти, Вэй Цзинлинь попросила их передать старому посланнику Гу, что «то дело» полностью на него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ответили ей четырьмя краткими словами: «Не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слегка удивилась. Посланники ещё раз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Вэй Цзинлинь пригласила всех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суровая маска Чжоу Чжоу мгновенно спала. Он тут же подошёл к своей маленькой госпоже, следовавшей за Вань Цзюньи, и принялся наперебой расспрашивать её о самочувствии, его волнение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Чжао всё ещё чувствовала некоторую неловкость, она не стала отвергать его заботу. Чтобы показать, что с ней всё в порядке, она даже покружилась на месте и пару раз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Чжоу с облегчением вздохнул, а его глаза слегка увлажнились, будто он вот-вот расплачется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совсем не хотела видеть, как великий генерал пускает слезу. В замешательстве она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Вэй, что вы имели в виду, говоря о «том деле»?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Цзинлинь, сидевшая на главном месте, только что подняла чашку с чаем, когда услышала вопрос. Она ответила,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любопытство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внимание Ли Чжао отвлеклось, Чжоу Чжоу усадил свою маленькую госпожу напротив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моргнула, села и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высоко, земля широка, слова уходят к другим, — спокойно произнесла Вань Цзюньи, её взгляд не был прикован ни к кому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Ли Чжао вдруг осознала: как она оказалась напротив Девы Цзюнь? Она бросила взгляд на Чжоу Чжоу,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полное взаимопонимание. Используя лёгкую технику, они одновременно ринулись к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глухих стука, и они влетели в кресла, подняв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Чжао, надувшись, уставилась на Чжоу Чжоу, который, опередив её, уже сидел рядом с Девой Цзюнь, сохраняя вид полной серьёзности и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