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я должна сказать от имени Цао Маня — ему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и снова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Чжоу и Вэй Цзинлинь, поддавшись уговорам Цао Маня, временно вышли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внутренний конфликт в Цянь превратился в противостояние пяти государств.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пяти Лоюэ и Цзюэма объединились в один лагерь. После того как Нин Су выступила в поддержку Бэйяня, тот, возможно, присоединится к Лоюэ. С другой стороны, Гуцзи, преследуя свои интересы, даже будучи обманутым, всё же встал на сторону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сложилась ситуация, где Лоюэ и Цзюэма, Великое Цянь с Гуцзи и Бэйянь образуют триаду. Бэйянь пока склоняется к Лоюэ, но остается нейтральным. Однако поскольку Бэйянь в основном занимает выжидательную позицию, это скорее псевдотриада, и ситуация уже приближается к неустойчивому противостоянию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окончательный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 Чжао и Дева Цзюнь официально вступили в игру на стороне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говорила те вещи, которые ставили Цао Маня в тупик, исключительно по указанию Нин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также предупредила Вань Цзюньи: Цао Мань, возможно, пошлет убийц этой ночью, и, скорее всего, они будут использовать усыпляющее зелье. Она посоветовала ей подготовиться, пока Цао Мань отвлечен.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поймать нападавших, то выйдут на след Цао Маня. Затем, создав несколько улик, можно будет связать его с еретическими сектами Цянь, создав видимость, что те намеренно саботируют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Цянь, чтобы избежать нападения со стороны четырех государств, будет вынуждено отправить войска для подавления еретиков. Таким образом, Ли Чжао и её союзники смогут временно избежать преследования, а переговоры между пятью государствами не пострадают. Двойной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уже расставила сети. Теперь оставалось наблюдать, как Цао Мань будет пытаться выбраться. Возможно, это также позволит выяснить, насколько велики силы таинственной организации, стоящей за ним, и, в лучшем случае, выманить их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причин, почему Нин Су играла в «ловлю на пустом месте» с Вэй Цзинлинь — речь о том загадочном разговоре с посланником Лоюэ. Она уже заметила, что в Квартале Юйюй скрываются какие-то таинственные тени, но они слишком осторожны, и пока ей не удавалось их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Мань, конечно, не знал обо всех этих замыслах. Сейчас он с натянутой улыбкой пил с двумя людьми, которые явно не уступали ему в выпивке, а в душе чувствовал лишь усталость. Ему хотелось вернуться в «Дом Благоухания» и провести ночь с одной из девушек, чтобы снять накопившуюся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Цао Мань также надеялся выведать что-то у Ли Чжао, пригласив её выпить. Но тут вмешалась Нин Су, которая, словно читая его мысли, предвосхищала каждое его слово, оставляя ему лишь возможность произнести: «Цао поднимает тост за вас троих!»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пили около часа, пока Цао Мань не свалился с ног, не извинился и не покинул застолье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тот, кого она хотела подловить, ушёл, Нин Су тоже перестала пить. Но, возможно, под влиянием вина, она вдруг захотела проявить нежность к своей «маске»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«Маска» чуть не ударила её, чтобы уложить спать, но в конце концов не смогла, позволив этой наглеце обнять себя за талию, и собралась увести её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Нин Су была сильно пьяна, она не забыла отправить Ли Чжао обратно — конечно, в то место, что она подготовила в Квартале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была не так пьяна. Немного сосредоточившись на внутренней энергии, она скоро протрезвела бы, поэтому помощь ей не требовалась. Не задерживаясь, она попрощалась с Нин Су и «маской» и последовала за человеком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тяжёлые шаги стали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Нин Су снова стала серьёзной. Взгляд её прояснился, а шаги обрели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вернулись в комнату, Ло Цзин не могла снять маску и говорить, но это не мешало ей злиться. Она отстранила руку Нин Су от своей талии и быстро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Су, немного опешив, бросилась за ней, обняла сзади и 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Цзин, не имея возможности говорить, слегка сопротивлялась,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ты же заботишься обо мне и не хочешь, чтобы мне было больно, — мягко прошептала Нин Су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действительно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означало, что она перестала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«кто-то ещё», — сказала Нин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Цзин слегка наклонила голову, явно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Евнух. Евнухи Цянь очень искусны, — кашлянула Нин Су. — Их присутствие трудно заметить, если не сосредоточиться. Он последовал за Ли Чжао. Вероятно, Цао Мань пошлёт убийц. Если я буду трезвой, он может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кивнула и слегка похлопала по руке, обнимавшей её, давая понять, чтобы та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Су не из тех, кто легко подчиняется. Воспользовавшись лёгким опьянением, она мягко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поцелуешь меня, 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Бесстыдница! Ло Цзин покраснела — возможно, из-за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надавила, освободившись из объятий, затем прижала Нин Су к ближайшей стене, схватив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явно не ожидала, что её жена вдруг проявит такую решительность, и на мгновение застыла, выглядев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Цзин усмехнулась, приподняла маску и наклонилась, чтобы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 всему телу разлилось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 лишь слегка коснулась губами губ Нин Су — ведь они были 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«пьяница» не обращала внимания на место. Когда Ло Цзин хотела отстраниться, Нин Су взяла инициативу в свои руки. Их губы и языки переплелись…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Ло Цзин совсем ослабла, Нин Су наконец отпустила свою «нежную»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та быстро надела маску и слегка ударила наглеца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 засмеялась, отойдя от стены, разжала кулак своей жены и переплела с ней пальцы. Голос её всё ещё был слегка хриплым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посланником Лоюэ через множество поворотов, Ли Чжао наконец достигла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это был Павильон Ицзян — то самое место, которое она заметила ранее, чтобы убедиться, что не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здесь, — коротко сказал посланник Лоюэ в белой маске, поклонился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была слегка пьяна, и всё её внимание поглотила вывеска «Павильон Ицзян». Она не расслышала его слов, а когда очнулась, вокруг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вздохом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темно. Ли Чжао постояла у входа, привыкая к темноте, затем вошла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 последних дней, в одиночестве её всегда клонило в сон. Она шаталась, словно пьяная.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Ли Чжао медленно подошла к кровати. Глаза её уже слипались, тело готовилось рухнуть на постель,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упал холодный, отстранённый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замер, брови нахмурились. Тело мгновенно перешло от расслабленности к полной готовности. Ли Чжао медленно открыла уже почти закрытые глаза. Сердце забилось часто-часто.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её окончательно прояснился, он встретился с чистыми, ясными очами, полными холодности и отчуждения. Ли Чжао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договорить. Белая тень мелькнула перед ней, и мягкая, слегка прохладная рука легла на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широко раскрыла глаза. В её взгляде отразилась фигура перед ней: тонкая ночная рубашка, изящный стан, волосы белые, как шёлк, глаза, светящиеся в лунном свете, жемчужина на лбу, лицо невероятной, почти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прохлада коснулась её губ, Ли Чжао растерялась. Румянец залил уши, затем всё лицо. Дыхание участилось, а тонкий, едва уловимый аромат, витающий в воздухе, закружил ей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круглое и твёрдое коснулось её губ. Ли Чжао, не думая, открыла рот и взяла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 рту. Не глотай, — прошептал нежный голос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заставила себя удержать горькую пилюлю, не давая ей скатиться в горло. Сильный, терпкий вкус лекарства мгновенно вернул ей ясность. Странно, но горечи она почти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 об этом, раздался сухой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ворвался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перевела взгляд. Оконное стекло было разбито. Под окном, на полу, тёмная фигура ещё не успела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жёстким. Меч со спины оказался в руке мгновенно. Она шагнула вперёд, заслонив собой Деву Цзюнь, глаза пристально следили за тёмной фигурой. В душе бушевало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ваша одежда… — успела она шепнуть.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затем, вопреки своей обычной осторожности, Ли Чжао первой ринулась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http://bllate.org/book/16264/1463837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