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должна сказать от имени Цао Маня — ему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 снова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Чжоу и Вэй Цзинлинь, поддавшись уговорам Цао Маня, временно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внутренний конфликт в Цянь превратился в противостояние пяти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пяти Лоюэ и Цзюэма объединились в один лагерь. После того как Нин Су выступила в поддержку Бэйяня, тот, возможно, присоединится к Лоюэ. С другой стороны, Гуцзи, преследуя свои интересы, даже будучи обманутым, всё же встал на сторону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сложилась ситуация, где Лоюэ и Цзюэма, Великое Цянь с Гуцзи и Бэйянь образуют триаду. Бэйянь пока склоняется к Лоюэ, но остается нейтральным. Однако поскольку Бэйянь в основном занимает выжидательную позицию, это скорее псевдотриада, и ситуация уже приближается к неустойчивому противостоянию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окончательный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Чжао и Дева Цзюнь официально вступили в игру на стороне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говорила те вещи, которые ставили Цао Маня в тупик, исключительно по указанию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также предупредила Вань Цзюньи: Цао Мань, возможно, пошлет убийц этой ночью, и, скорее всего, они будут использовать усыпляющее зелье. Она посоветовала ей подготовиться, пока Цао Мань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поймать нападавших, то выйдут на след Цао Маня. Затем, создав несколько улик, можно будет связать его с еретическими сектами Цянь, создав видимость, что те намеренно саботируют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Цянь, чтобы избежать нападения со стороны четырех государств, будет вынуждено отправить войска для подавления еретиков. Таким образом, Ли Чжао и её союзники смогут временно избежать преследования, а переговоры между пятью государствами не пострадают.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уже расставила сети. Теперь оставалось наблюдать, как Цао Мань будет пытаться выбраться. Возможно, это также позволит выяснить, насколько велики силы таинственной организации, стоящей за ним, и, в лучшем случае, выманить их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Нин Су играла в «ловлю на пустом месте» с Вэй Цзинлинь — речь о том загадочном разговоре с посланником Лоюэ. Она уже заметила, что в Квартале Юйюй скрываются какие-то таинственные тени, но они слишком осторожны, и пока ей не удавалось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конечно, не знал обо всех этих замыслах. Сейчас он с натянутой улыбкой пил с двумя людьми, которые явно не уступали ему в выпивке, а в душе чувствовал лишь усталость. Ему хотелось вернуться в «Дом Благоухания» и провести ночь с одной из девушек, чтобы снять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Мань также надеялся выведать что-то у Ли Чжао, пригласив её выпить. Но тут вмешалась Нин Су, которая, словно читая его мысли, предвосхищала каждое его слово, оставляя ему лишь возможность произнести: «Цао поднимает тост за вас троих!»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пили около часа, пока Цао Мань не свалился с ног, не извинился и не покинул застолье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тот, кого она хотела подловить, ушёл, Нин Су тоже перестала пить. Но, возможно, под влиянием вина, она вдруг захотела проявить нежность к своей «маске»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«Маска» чуть не ударила её, чтобы уложить спать, но в конце концов не смогла, позволив этой наглеце обнять себя за талию, и собралась увести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Су была сильно пьяна, она не забыла отправить Ли Чжао обратно — конечно, в то место, что она подготовила в Квартале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не так пьяна. Немного сосредоточившись на внутренней энергии, она скоро протрезвела бы, поэтому помощь ей не требовалась. Не задерживаясь, она попрощалась с Нин Су и «маской» и последовала за человеком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тяжёлые шаги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Нин Су снова стала серьёзной. Взгляд её прояснился, а шаги обрели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вернулись в комнату, Ло Цзин не могла снять маску и говорить, но это не мешало ей злиться. Она отстранила руку Нин Су от своей талии и быстро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Су, немного опешив, бросилась за ней, обняла сзади и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не имея возможности говорить, слегка сопротивлялась,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ты же заботишься обо мне и не хочешь, чтобы мне было больно, — мягко прошептала Нин Су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действительно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она перестала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«кто-то ещё», — сказала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Цзин слегка наклонила голову,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Евнух. Евнухи Цянь очень искусны, — кашлянула Нин Су. — Их присутствие трудно заметить, если не сосредоточиться. Он последовал за Ли Чжао. Вероятно, Цао Мань пошлёт убийц. Если я буду трезвой, он может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кивнула и слегка похлопала по руке, обнимавшей её, давая понять, чтобы та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 не из тех, кто легко подчиняется. Воспользовавшись лёгким опьянением, она мягко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поцелуешь меня,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Бесстыдница! Ло Цзин покраснела — возможно, из-за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надавила, освободившись из объятий, затем прижала Нин Су к ближайшей стене, схватив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явно не ожидала, что её жена вдруг проявит такую решительность, и на мгновение застыла, выглядев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Цзин усмехнулась, приподняла маску и наклонилась, чтобы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лишь слегка коснулась губами губ Нин Су — ведь они были 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«пьяница» не обращала внимания на место. Когда Ло Цзин хотела отстраниться, Нин Су взяла инициативу в свои руки. Их губы и языки переплелись…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 Цзин совсем ослабла, Нин Су наконец отпустила свою «нежную»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та быстро надела маску и слегка ударила наглеца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засмеялась, отойдя от стены, разжала кулак своей жены и переплела с ней пальцы. Голос её всё ещё был слегка хриплым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посланником Лоюэ через множество поворотов, Ли Чжао наконец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был Павильон Ицзян — то самое место, которое она заметила ранее, чтобы убедиться, что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здесь, — коротко сказал посланник Лоюэ в белой маске,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была слегка пьяна, и всё её внимание поглотила вывеска «Павильон Ицзян». Она не расслышала его слов, а когда очнулась, вокруг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Ли Чжао постояла у входа, привыкая к темноте, затем вошла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последних дней, в одиночестве её всегда клонило в сон. Она шаталась, словно пьяная.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Ли Чжао медленно подошла к кровати. Глаза её уже слипались, тело готовилось рухнуть на постель,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упал холодный, отстранённый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замер, брови нахмурились. Тело мгновенно перешло от расслабленности к полной готовности. Ли Чжао медленно открыла уже почти закрытые глаза. Сердце забилось часто-часто.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её окончательно прояснился, он встретился с чистыми, ясными очами, полными холодности и отчуждения. Ли Чжао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Белая тень мелькнула перед ней, и мягкая, слегка прохладная рука легла на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широко раскрыла глаза. В её взгляде отразилась фигура перед ней: тонкая ночная рубашка, изящный стан, волосы белые, как шёлк, глаза, светящиеся в лунном свете, жемчужина на лбу, лицо невероятной, почти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прохлада коснулась её губ, Ли Чжао растерялась. Румянец залил уши, затем всё лицо. Дыхание участилось, а тонкий, едва уловимый аромат, витающий в воздухе, закружил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круглое и твёрдое коснулось её губ. Ли Чжао, не думая, открыла рот и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 рту. Не глотай, — прошептал нежный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заставила себя удержать горькую пилюлю, не давая ей скатиться в горло. Сильный, терпкий вкус лекарства мгновенно вернул ей ясность. Странно, но горечи она почти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раздался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перевела взгляд. Оконное стекло было разбито. Под окном, на полу, тёмная фигура ещё не успела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жёстким. Меч со спины оказался в руке мгновенно. Она шагнула вперёд, заслонив собой Деву Цзюнь, глаза пристально следили за тёмной фигурой. В душе бушевало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ваша одежда… — успела она шепнуть.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вопреки своей обычной осторожности, Ли Чжао первой ринулась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