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тень опомниться, как на неё обрушился удар, озарённый зеленоватым светом, — с силой, способной раскрошить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 Трах…»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поспешно уклонилась, и, оглянувшись, увидела, что доска на месте, где она только что стояла, превратилась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времени не было — новый порыв ветра уже налетал на неё. Она выхватила изогнутый меч,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могла она противостоять мощи Тунлуна, что в ночи тяжелее чёрного железа? Меч переломился пополам в миг столкновения, а отлетевшее острие, подхваченное мечевым ветром, вонзилось 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желала умирать. Она вскочила на ноги и, используя лёгкую технику, метнулась к двери, чтобы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разумеется, бросилась в погоню — ярость в ней ещё не утихла!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настолько глупа, чтобы попасться на уловку. Используя сердечную технику «Винное странствие», она обернула ци вокруг стоп и, словно выпущенная стрела, «вжух!» — оказалась у двери, где и настигла вора, не успевшего сделать и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каждый удар Тунлуна обрушивался с силой, способной расколоть гору. Тени оставалось лишь сосредоточенно уворачиваться, внутренне проклиная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надела верхнюю одежду, взяла меч у изголовья и, вытащив его из ножен, услышала лёгкий звон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оставался холодным. Лёгким движением запястья она описала в воздухе мечом цветок, и в следующее мгновение Цинсюэ стремительно полетел, нацелившись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затаившийся в углу, уже заметил угрозу и мгновенно выхватил короткий меч. Однако, чтобы не привлечь внимания исчадия за дверью, он не стал принимать удар в лоб, а, уклонившись, бросился на Вань Цзюньи!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Вань Цзюньи слегка сместилась, и короткий меч, рассекавший холодный воздух, прошёл мимо, в то время как Цинсюэ коварно направился к запястью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убийца невольно поднял клинок, чтобы отбить удар, но, не успев остановиться, решил, что пока исчадие не вмешалось, он успеет сыграть грязно и прикончить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 не следовала привычным шаблонам. Когда Цинсюэ был уже близко, она легким движением запястья заставила меч резко изменить траекторию. Короткий меч снова пронёсся впустую, а следом раздался звук «пщщ» — плечо убийцы было пронзено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 сдержал стон, что мгновенно привлекло внимание Ли Чжао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Ли Чжао отвлеклась, тень, у которой Тунлун уже сломал несколько костей, тут же развернулась и бросилась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вора, Ли Чжао шагнула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внутри убийца, воспользовавшись тем, что исчадие ещё не сориентировалось, швырнул дымовую шашку. Густой дым мгновенно заполнил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Цзюнь! — Не в силах ничего разглядеть, Ли Чжао бросилась в дымовую завесу, ориентируясь лишь на мимолётный образ и слабый запах крови. Сердце колотилось так, что дыхание перехватывало.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Вань Цзюньи вовремя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Убийца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выдохнула с полуоблегчением. Хотя ноги ещё подкашивались от страха, она сделала несколько шагов и оказалась рядом с Девой Цзюнь. Когда холодный ветер развеял дым, и она воочию убедилась, что с той всё в порядке, наконец успокоилась и вторая половина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— Ты в порядке,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не успела произнести, как снаружи раздался вопль. Обе поспешили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виднелось призрачное багровое свечение, озарявшее улыбку человека с синеватым лицом, — зловещую и странную.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видна ли карта на мобильном, на компьютере должна быть. Карта без гор и рек, только распределение стран по регионам. Рисовать карты — всё равно что заболеть паркинсоном.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благодарность ангелочкам за комментарии, коллекции и полив! (≧▽≦)/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Цзюнь пассивно активирует навык «притягательной жертвы». Надеюсь, глава пройдёт проверку. ^O^/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избитая Ли Чжао,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поймал Гуймянь. Похоже, тень, убегая, наткнулась на появившихся из-за угла Нин Су и Гуймянь и невольно напала на них, за что Гуймянь и сломал ей ногу. К счастью, Нин Су вовремя предупредила, и Гуймянь не перерезал горло этому наёмнику.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случайно, едва Нин Су и Гуймянь схватили убийцу, как Ли Чжао и Вань Цзюньи вышли из комнаты, а Цао Мань с целой толпой людей уже прибыл на место. С такой скоростью невольно возникала мысль, что он поджидал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увести этого вора и бросить в темницу! — Цао Мань, пользуясь хмелем, говорил резко и торопливо, не церемонясь с послами Лоюэ. Полагаясь на численность и пьяную удаль, он был готов действовать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Су слегка кашлянула, и позади них возникло немало людей — почти все прибывшие послы Лоюэ. Их маски были поистине свирепы.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«дева, крушащая двери», и люди Снежного клана встали на сторону Лоюэ. Чиновники под началом Цао Мана не могли не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 о том, смогут ли они одолеть противников, — один лишь их начальник, Цао-гун, судя по тому, что они о нём знали, протрезвев, наверняка от всего открестится. Если они сегодня ночью надерутся с послами, к утру могут запросто угодить на плаху…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не были глупы. Поэтому они сделали вид, будто не расслышали, 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Мань, сдержанно икнув, внутренне кипел от ярости, но на лице по-прежнему красовалась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 сделал Нин Су легкий поклон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прошу передать наёмника на моё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Цао, дудугун, вы, должно быть, перебрали. Наёмника схватила моя супруга, с какой стати передавать его вам? — Если Цао Мань воспользовался хмелем для «силового захвата», то Нин Су ответила ему тем же. В конце концов, от неё тоже пахло перегаром, а в пьяном виде можно быть и несговорчивой.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обеих сторон были верхом наглости, и никто не собирался уступать. Казалось, единственным выходом из спора оставалась сила.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Цао Мана возник евнух в тёмном одеянии, в высокой шапке и с лёгкой вуалью, скрывавшей лицо, — видны были лишь губы. Он неслышными шажками, но без тени робости подошёл к центру, поклонился обеим сторонам и тонким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успокойтесь. У этого ничтожного слуги есть способ разрешить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буркнул Цао Мань,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ни одна из сторон не желает уступать, почему бы не допросить наёмника прямо здесь, совместно? Этот ничтожный слуга осмеливается предположить, что вы, господа, будучи проницательными, не пожелаете из-за сего недоразумения посеять вражду и сорвать переговоры пяти государств…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евнуха возымели действие на Цао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Су почуяла, что всё это, возможно, часть плана противника. Она опустила взгляд на притворившегося мёртвым замаскированного убийцу, и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разве предложение ничтожного слуги вам не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Су кашлянула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столь продуманное предложение я, разумеется,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же взглянем, как выглядит сей наёмник. Не потрудитесь ли ваши люди? — Услышав это, Цао Мань усмехнулся уголком рта, явно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сохраняла спокойствие. Она кивнула Баймянь, и тот шагнул вперёд, приподнял «мёртвого» убийцу, сорвал с его лица чёрную повязку и поднёс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таращил глаза, щёки его ввалились, рот полуоткрыт, из уголков струилась чёрная кровь — явно мёртв, причём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внешности: густые брови, круглые глаза, широкий нос, густая борода, смуглая кожа — облик весьма грубый, весьма характерный для мужчин Великой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 это же цзюэма? — Цао Мань изобразил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Нин Су, часто имевшая дело с цзюэма, с первого взгляда могла лишь сказать, что это человек из Великой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твёрдо знала: среди цзюэма, прибывших в Цянь, такого человека не было. Скорее всего, Цао Мань намеренно подбросил его ей, дабы пригрозить Лоюэ не вмешиваться в дело с оговором Бэйянь. Иначе обвинительный палец укажет на доброго союзника Лоюэ — Восточную Цзюэма, и тогда Лоюэ неминуемо будет втянута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