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Вань Цзюньи была человеком спокойным, Ли Чжао её слушалась, да и Нин Су подала им знак глазами, так что они не стали обострять ситуацию в самый её разгар.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до сих пор лишь наблюдали, — люди из Цзюэма — неожиданно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 не требует объяснений, но Арута (на языке Цзюэма — уважительное местоимение «я») требует. Дайте Цзюэма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Цао Маня мгновенно застыла. Он недоумевал: что ещё задумали эти цзюэма?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господин Да Ли,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Цзюэма Да Ли был ростом в восемь чи, с плечами, как у быка, и спиной, словно у тигра — типичная грубоватая внешность жителя Великой Пустыни. Особенным было лишь одно: его глаза, всегда широко раскрытые, и тот хищный блеск в них. От его взгляда обычный человек невольно съёжился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 Ли прозвучал как волчий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«с чего»? У Арута здесь человек погиб, а ты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опешил, но тут же вспомнил — вчера, когда случился пожар, чиновники докладывали: «двое погибших»…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знаю. Кстати, я как раз собирался дать вам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искренне чувствовал, что ему невероятно тяжко…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объяснение следует дать после осмотра тела,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Да Ли фыркнул, не выражая ни согласия, ни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настоял, чтобы осмотр проводила Вань Цзюньи, — явно не доверяя Цао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скривил губы, взглянул на Нин Су. Та улыбнулась, но не отказала. Пришлось ему уступать желанию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вся процессия переместилась в покои, отведённые Цзюэма. Посол Бэйяня Жу Янь и посол Гуцзи Ели Дулу последовали за ними — нельзя было допустить, чтобы в их отсутствие на них взвалили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среди цзюэма отличался от посла Гуцзи кардинально. Не было ни малейших внешних повреждений, лишь крошечная алая точка на горле, и умер он, судя по всему, без единой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осмотрев тело, могла лишь сказать: этого человека убила мощнейшая внутренняя энергия, мгновенно «перерезавшая» ему горло. Мастерство убийцы было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ввело всех в замешательство. Цао Мань никак не ожидал, что в деле замешан настоящий мастер боевых искусств…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ход не был его замыслом.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тут же сообразил: возможно, это козни той женщины из Лоюэ.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взгляд на Нин Су, он увидел, что та тоже хмурится — и выглядело это неподдельно.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Цао, Арута ждёт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молчат, Да Ли нарушил тишину. Он уставился на Цао Маня, словно уже считая его виновным, и его рука бесцеремонно легла на рукоять кривого меча у пояса —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покрылся холодным потом. Он не боялся угроз — он боялся не понять, чего хочет противник. А что именно нужно Да Ли,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начал, меч Да Ли уже блеснул в ножнах. Он ещё не занёс его, но угроза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сглотнул, забегал глазами в поисках поддержки. Увы, никто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Цзян… — По привычке он уже готов был свалить всё на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договорить, как в покои смело ворвался чиновник и поспешно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 Цао! Генерал Чжао Фэн с тридцатью тысячами воинов уже у ворот заставы!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ворвался на тренировочный плац Резиденции генерала. Его приёмный отец, Чжоу Чжоу, как раз выполнял утреннюю практику, разминаясь с длинным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бледный и взволнованный приёмный сын мчится к нему, Чжоу Чжоу, видимо, уже всё понял. Он не прервал упражнений, лишь бросил Чжоу Сюаню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уловил намёк. Глубоко вдохнув, чтобы успокоиться,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предполагали, Чжао Фэн пожаловал к Заставе Вэйлин с тридцатью тысячами. Прошёл через внешние ворота — наверняка уже замечен лазутчиками других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Чжоу нахмурился, но промолчал. Его рука с силой выбросила копьё вперёд, и острие со свистом рассекло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приём, он опустил древко на землю с тяжёлым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Парень этот хочет развязать войну на всех пяти фронтах?.. Нет, скорее, он против меня строит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он перевёл взгляд на почтительно склонившегося Чжоу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ступай в Резиденцию Гуаньцина. Скажи Вэй Цзинлинь, чтобы готовилась покинуть Заставу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Чжоу Чжоу водрузил копьё на стойку для оружия и направился в самый глухой угол Резиденции генерала. Там стояла дверь, что не открывалась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свою широкую, грубую ладонь к пыльному полотну двери, Чжоу Чжоу увидел перед собой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Тогда: Боевые барабаны грохотали, как гром, ночи наполнялись песнями, и вино лилось в память о павших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Теперь: Господин улетел на журавле в небеса, мы же, в потрёпанных доспехах, одиноки, и вино больше не льётся.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надавил — и дверь со скрипом поддалась, подняв облако пыли. Чжоу Чжоу не обратил на это внимания, шагнул внутрь и направился прямо к серебряным доспехам, покрытым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латах проступали тёмные пятна — следы долгих лет, проведённых в кровавых битвах. Чья это была кровь — врагов, его собственная или товарищей — он уже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пальцы коснулись холодного металла, ему вдруг показалось, будто он снова юн, полон задора, снова на поле боя, где кровь стучит в висках. И в ушах словно прозвучал добрый, тёплый голос господина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в Поднебесной явится милосердный государь. Он будет завоёвывать мир не мечом, а добродетелью. И тогда Армия семьи Вэй склонится перед милостивым правителем. Но до той поры мы должны беречь корни Армии семьи Вэй. Чжоу Чжоу, Застава Вэйлин —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умолк, Чжоу Чжоу разрыдался. Он сложил руки в приветствии и низко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Пови… Повинуясь!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Резиденцию генерала, Чжоу Сюань по пути заметил Цао Маня во главе толпы чиновников — они встречали Чжао Фэна, входящего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войско нарушило покой Заставы Вэйлин, наполнив воздух тяжёлым, сладковатым запахом крови, что исходил от солдат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призрак Чжао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отличался от других генералов. На поле боя он жаждал не победы — он жаждал, чтобы его алебарда напилась крови из вражеских черепов, чтобы кровавое море залило землю у его ног. Его армия была такой же — все они жаждали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зверская жестокость гремела по всей Поднебесной. Армии других государств старались избегать столкновений с Чжао Фэном, стремясь к быстрым победам, лишь бы не дать его партизанскому войску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деле, помимо своей ужасающей репутации, армия Чжао Фэна не могла сравниться с армией Ван Сюя из Чанцюэ в стратегии, с армией Бай Сяо с юга — в численности, а с армией Байли с севера — в стойкости. Однако она была как заноза с двумя остриями: тронешь — кровь хлынет, не тронешь — будет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также любил поиздеваться над простолюдинами и прибрать к рукам чужих жён. Его поведение было столь отвратительно, что императорский двор не решался отправить его куда-либо на защиту границ. Вместо этого ему присвоили титул «партизанской армии», позволяя свободно перемещаться и поддерживать разные фронты. Страдали ли от этого приграничные жители — двор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он несколько раз сталкивался с таинственным стратегом из Лоюэ. Тот, едва завидев его, немедленно отступал, не решаясь вступить в прямой бой. Это невероятно радовало его главного покровителя — министра Е Ши — и делало самого Чжао Фэна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от этого не испытывал удовольствия. Он жаждал крови, а Лоюэ уклонялся от схваток, и это его душило. Зато союзник Лоюэ, Цзюэма, были народ горячий. Каждая битва с ними, независимо от исхода, была для него отрадой — даже если поле после неё представляло собой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