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Чжао Фэна заставило жителей Заставы Вэйлин содрогнуться от страха. Кто мог — попрятался по домам, кто не смог — распластался на земле, не смея поднять головы. Особенно женщины — малейшая привлекательность заставляла их не показываться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Чжао, Цао Мань с нетерпением ждал вашего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не спешивался, и Цао Маню пришлось смотреть на него снизу вверх. Улыбка на его лице была лишь отчасти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Фэн, известный своим свирепым нравом, взмахнул Кровавой алебардой. Острие мелькнуло у виска Цао Маня, крюк обхватил его шею сзади, прижавшись к коже, а переднее копьё срезало прядь волос. (Кровавая алебарда: наконечник — копьё, с одной стороны крюк, с другой — топор).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затрясся, глаза выкатились от ужаса,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преклонил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леденящий голос, в котором не читалось ни гнева, ни радости — лишь всепоглощающий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Цао Мань рухнул на колени, ударившись лбом о землю. Как и простолюдины, он распластался у ног Чжао Фэна, дрожа и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Чжао Фэн громко рассмеялся, и его воины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напоминал хрип злого духа, пожирающего души невинных. От него мурашки бежали по коже, а сердце бешено колотилось. Даже на далёком озере Туньцзин пошли круги, а Квартал Юйюй содрогнулся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шквальный ветер с песком, топот копыт загрохотал, словно громовые раскаты, заставив землю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прищурился, уголок рта дрогнул. Он отвёл Кровавую алебарду от шеи Цао Маня и легко взмахнул ею. Поднявшийся вихрь подхватил одного из простолюдинов и швырнул его на стену дома с глухим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обратил на это внимания, ибо топот стих, и явился бог войны Заставы Вэйлин!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почувствовали облегчение, но по-прежнему не смели поднять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был облачён в серебряные латы армии семьи Вэй, грозно шелестевшие на ветру. В руке он сжимал Серебряное копьё, Пронзающее Гром, — дар, вручённый ему лично господином Вэем. Под ним был верный боевой конь, спутник многих походов. За спиной выстроились закалённые в боях ветераны той же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Чжао Фэн стояли друг против друга, словно тигр против волка. Оба пылали внутренним огнём, схожим, но не способным слиться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Фэн, осмелишься ли сразиться со мной, стариком? — Голос Чжоу Чжоу прогремел, как гром. Серебряное копьё было наготове у его бока, рука, сжимавшая древко, вздулась жилами, готовясь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Фэн усмехнулся, и в голосе его сквозила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мне, генералу, принимать твой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Ты мне не по нраву. Или убирайся вон из Заставы Вэйлин, или оставь здесь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не звучали шуткой. Убийственная решимость в его взгляде пронзила Чжао Фэна, словно острая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Фэн лишь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пёс! Это что, бунт? Не боишься, что, убив меня — нет, тебе меня не убить — не боишься, что после этого не сносить и твоей собственной башке?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понял намёк. Убей он Чжао Фэна в Заставе Вэйлин — и это станет знаком, что Чжоу Чжоу замыслил мятеж. Е Ши давно искал предлог избавиться от этой угрозы и уж точно не упустит такой шанс. Тогда Застава Вэйлин неминуемо будет втянута в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хуже, Чжао Фэн задерживается в Заставе, а Чжоу Чжоу не отступает. Так гарнизон Заставы Вэйлин переваливает за пятьдесят тысяч, да ещё и послы разных государств здесь же. А этот пёс Чжао Фэн так громко о себе заявляет, будто хочет, чтобы весь мир знал о его прибытии. Всё это неизбежно даст четырём государствам повод ввести войска для «спасения послов» (и атаки на Заставу).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мог допустить, чтобы Застава Вэйлин стала полем битвы. Выхода было лишь два: либо уходит Чжао Фэн, либо уходит он сам. Да и, вероятно, у Чжао Фэна уже есть императорский указ о смещении его, командующего Заставой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была верна. Чжао Фэн и был новым командующим Заставой Вэйлин. Чжоу Чжоу же предстояло отправиться на юго-запад, в ничейные земли Шаньюй, водрузить там знамя Великого Цянь и заодно сдерживать мятежные войска князя Фунань, расквартированные в Куньхае.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целью этого было и прощупать истинную мощь князя Фунань, и погубить Чжоу Чжоу в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Чжоу не знал точного содержания указа, он догадывался о многом. И сейчас, отбросив осторожность и вызывая Чжао Фэна на поединок, он хотел преподать урок партии 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победит, то даже вынужденный временно покинуть Заставу Вэйлин, он покажет, что Чжао Фэн и Е Ши не посмеют тронуть её жителей и не смогут навязать ему иное назначение. Ибо Чжоу Чжоу сильнее самого свирепого военачальника в нынешнем Цянь — Чжао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его загнать в угол, Чжоу Чжоу может перевести Заставу Вэйлин под власть другого государства. Тогда оборонительная линия Чанцюэ Цянь рухнет в мгновение ока, и империя неминуемо падёт. Разве Е Ши осмелятся на такую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Фэн, хоть и не силён в стратегии, не был глуп. То, что он так долго пользовался доверием переменчивых Е Ши, говорило о его умении чувствовать людей и широком кругозоре.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пока он смеялся, а Чжоу Чжоу хранил молчание, Чжао Фэн не подумал, что старик его боится. Он понял: тот твёрдо решил сразиться с ним один на один. Отступи он сейчас — Чжоу Чжоу использует момент, чтобы изгнать его из Заставы Вэйлин. Проиграй он — сорвутся планы Е Ши, и тогда самого Чжао Фэна, скорее всего, тихо устранят, лишив возможности ступить на вожделенное поле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путь был лишь один —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неожиданно согласился Чжао Фэн, прекратив смех. — Сражусь я с тобой, старый пёс. Но какой бы ни был исход, ты должен передать пост командующего. Таков приказ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изумило Цао Маня, всё ещё лежащего ниц, но здесь ему не было слова, да он и не осмелился бы его 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прежде чем сойтись, прошу жителей Заставы Вэйлин укрыться в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народ Заставы Вэйлин поклонился Чжоу Чжоу и армии семьи Чжоу, возгласив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сопутствует генералу Чжоу воинская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народ отошёл в дома по обеим сторонам главной дороги, распахнул ставни и в молчании приготовился наблюдать за поединком. Цао Мань же поспешил юркнуть в переулок, но не ушёл. После этого воины обеих сторон отступили на несколько десятков метров, расчищая место для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стих.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Чьё-то сглотнувшее слюну горло рявкнуло, возвестив начало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Шш-ш!.. Скрии-ип!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будто бы не ступали по земле. Кровавая алебарда рассекла воздух, серебряное копьё ринулось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уклонился, алебарда опустилась рубящим ударом. Лезвие топора придавило древко копья, взметнув пыль и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с силой выдохнул, руки вздулись жилами. Кровавая алебарда вогнала серебряное копьё почти в землю, конь Чжоу Чжоу слегка подался.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копьё чуть подало вниз и вбок, уводя силу удара. Чжоу Чжоу резко развернулся в седле и с силой рванул вверх, отбросив алебарду. Затем, сделав вид, что намерен колоть, он вынудил алебарду вновь обрушиться вниз, мгновенно встряхнул древко, использовал силу отскока, и остриё копья, словно изогнувшись, метнулось к горлу Чжао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алебарда, следуя инерции, обогнула копьё, и лезвие топора отбило его. Тут же копьё нанесло скользящий удар, алебарда — рубящий. Мощь столкновения была такова, что оба всадника вместе с конями откатились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разведка боем завершилась. Чжао Фэн понял: Чжоу Чжоу мастер уколов, его копьё быстрое, приёмы хитры, но силы уступают его собственной. Чжоу Чжоу понял: Чжао Фэн мастер рубки, алебарда тяжёлая, но ловкости ему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могло быть лишь отвлекающим манёвром.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вновь заняли стойки. Ветер внезапно рванул, кони рванули вперёд с быстротой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и алебарда столкнулись. Рука Чжоу Чжоу, сжимавшая копьё,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усмехнулся, резко ослабил нажим, внезапно вдарил шпорами в бока коня. Конь рванул вперёд, плоскость топора скользнула по древку, а лезвие устремилось прямо к животу Чжоу Чжоу, словно намереваясь рассечь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Чжоу Чжоу не дрогнул. Он отвёл копьё, провернул древко и принял удар на защиту, одновременно крепко сжав бока коня, заставив его также рвануть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силы скрутились в противоборстве. Чжоу Чжоу, держась прямо, защищался. Чжао Фэн, наклонившись, атаковал. В итоге атакующий пострадал от этой встречной силы первым, потеряв равновесие. Противники пронеслись мимо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Инерция движения не погасла. Чжоу Чжоу мгновенно развернулся и нанёс укол навылет, который точно совпал с ответным уколом Чжао Фэна. Острия скользнули друг о друге, высекая сноп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инерцию, они тут же вновь развернули коней и сошлись, обменявшись десятками приёмов без явного перевеса.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их ладони стёрлись в кровь, а они оба обливались потом в этот разгар поздней осени, этот поединок наконец приблизился к последней схватке...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