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Цао Мань открывался наилучший путь — сыграть по плану послов, притворившись, что ведётся на их уловку, чтобы затем перехитрить самих заговорщиков. Однако одного этого плана было недостаточно, чтобы успокоить Цао Маня. Ему требовалась дополнительная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Ели Дулу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Я сейчас — шпион для обеих сторон. Мы можем устроить ловушку. Предположим, Лоюэ объединится с Бэйянь, чтобы обмануть нас, а затем свалят всё на Цянь. Но я и посол Цзюэма что-то заподозрили, подслушали их разговор и каждый написал секретное письмо, излагающее истину. А дальше всё зависит от вас, господин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загорелся. Он понял, что Ели Дулу предлагает свалить всё, произошедшее на Заставе Вэйлин, на «коварных» Лоюэ и Бэйянь.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Бэйянь до сих пор оставался в тени, и все жаждали узнать, что он скрывает. Втянув Бэйянь в центр событий, неминуемо заставишь его раскрыть карты — никто не станет помогать ему, не получив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Лоюэ несколько лет назад обманул Цзюэма, захватив Город Пинху в одиночку. Люди Цзюэма не могли не таить обиды, и, узнав о союзе Лоюэ с Бэйянь, почувствуют угрозу. Судя по их характеру, они наверняка нанесут удар первыми, порвут с Лоюэ и объединятся с Гуцзи, чтобы атаковать Бэйянь с двух сторон. В этот момент Цянь окажет поддержку, чтобы сдержать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Лоюэ и Бэйянь не падут, эти четыре государства не смогут объединиться и будут лишь сковывать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«Великолепно! — подумал Цао Мань. — Это куда выгоднее, чем разжигать распрю между Бэйянь и Гуцзи».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улыбку, он всё же помнил: для осуществления замысла нужно выполнить несколько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 помощью хитрости и двойного шпиона Ели Дулу привлечь Цзюэма на свою сторону. Неважно, искренне ли они перейдут или только притворятся, — главное, чтобы написали те самые секретные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освободить заключённых, воспользоваться хаосом и убить всех послов, включая самого Ели Дулу.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опередить все четыре государства, первым закричав «держи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усмехнулся, но один вопрос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Ели, позвольте спросить,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понять мотивы Ели Дулу — нельзя было исключать, что всё это часть заговора самого посольства.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выжить. Жизнь сулит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именно? — спросил Цао Мань, имея в виду не стремление жить, а то, как двойной шпионаж поможет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был предельно искренен: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Ставя на обе стороны, остаёшься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сохранял нейтралитет, склоняясь к той стороне, у которой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развеяли многие сомнения Цао Маня. Будь Ели Дулу заявил о желании перейти на его сторону, Цао Мань ни за что не поверил бы. Теперь же он стал осторожнее. Если Ели Дулу решился на роль двойного агента, значит, у него наверняка есть способ уберечься от предательства с его, Цао Маня,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посол Ели, кроме выживания, вы ничего больше не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давления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не стал церемониться и протянул Цао Маню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поднял бровь, развернул его и увидел длинный список: деньги, власть, союзники и даже женщины. Увидев слово «женщины», он вспомнил, что та представительница Снежного клана была невероятной красавицей, а её защитника увёл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Цао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Посол Ели, я с радостью сотрудничаю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без колебаний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проводив Ели Дулу, Цао Мань почувствовал облегчение. Настроение его улучшилось, и, сытно поужинав, он вспомнил о своих низменных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 разузнать о местонахождении женщины из Снежного клана и, узнав, что её увела Вэй Цзинлинь, решил отправиться в Резиденцию Гуаньцина. В конце концов, события здесь не могли развиваться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удивило одно: Чжао Фэн был настолько спокоен и беззаботен, что провёл весь день в увеселительных заведениях?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и Вань Цзюньи сидели в главном зале Резиденции Гуаньцина: одна пила чай, другая читала книгу. Обе хранили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Мань и впрямь медлит, — сказала Вэй Цзинлинь, ставя чашку и выражая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его. Ему нужно больше времени, чтобы поговорить с тем послом, — отозвалась Вань Цзюньи,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Вэй Цзинлинь не знала, как сказать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Судя по всему, ты, похоже, ничего не смыслишь в таких вещах…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странно посмотрела на неё, но не стала углубляться, вернувшись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Вэй Цзинлинь решила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Вань Цзюньи, перелистывающая страницу,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люблю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на мгновение замолчала, почувствовав жалость к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сестра… — Она хотела спросить, где та находится, но вдруг вспомнила находку на Горе Пера Феникса и состояние Вань Цзюньи в тот момент, и быстро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ждёт меня на Снежной горе, — ответила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Значит,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почувствовала себя глупо — она долго мучилась этим вопросом и даже испытывала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добавить, но внезапно появилась тень и доложила, что Цао Мань уже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встала и размялась. Вань Цзюньи положила книгу и протянула ей пилюлю, в последний раз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кратки, но смысл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мои люди принесут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кивнула и последовала за ней к главным воротам Резиденции Гуаньцина.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воротам и сразу увидели злорадствующего Цао Маня и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иначе как бы я смог удостоиться вашего внимания, госпожа Вэй? — Цао Мань ухмылялся, нагло разглядывая Вэй Цзинлинь и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нахмурилась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Цао, вести себя прилично, чтобы не вызвать моего гнева и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рассмеялся, сбросив маску почтительности, и его лицо исказилось отвратительным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схватите их! Сегодня я хочу посмотреть, как вы, Вэй Цзинлинь, будете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стража выхватила мечи, но Вэй Цзинлинь и Вань Цзюньи оставались недвижимы.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не нужно было двигаться — телохранители Вэй Цзинлинь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метательных снарядов, и несколько стражников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Цао Мань не дрогнул,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рассеялся, и Вэй Цзинлинь с остальными ослабели,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стража осмелела и, наставив мечи, не позволила никому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Вэй, больше не будешь дерзить?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скрежетала зубами,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меня, мой отец не оставит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чей кулак крепче — вице-канцлера Вэй или моего меча. Ха-ха-ха, увести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стража двинулась к ним, но, встретив ледяной взгляд Вэй Цзинлинь, остановилась, не смея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трогайте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Цзинлинь, поддерживая Вань Цзюньи, с трудом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«не трогайте» их,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вперёд, а стража повела пленниц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тюрьме Заставы Вэйлин…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