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сегодня, глядя на давно угасший пожар Заставы Вэйлин вдали, Чжоу Чжоу внезапно осознал, что уже давно попал в сети таинственного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Заставы Вэйлин за спиной Чжоу Чжоу оставалось всего пять тысяч воинов. Не то чтобы он понёс потери из-за засады на пути — просто у самых ворот он столкнулся с послами различных государств и заключил с ними сделку: он обеспечивал послам безопасный возврат, а они взамен свидетельствовали — он не мятежник.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естественно,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оставшихся пяти тысяч, то они предназначались уже явно обозначившему себя «большому пауку» — Лоюэ, а также для сдерживания трёхтысячного отряда Чжао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Чжоу Чжоу не покинул горы раньше, чтобы преследовать свою юную госпожу, крылась в его догадке: та, вероятно, получила покровительство послов Лоюэ, и её побег тоже мог быть частью чьего-то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столь методично сдерживал двадцать семь тысяч солдат у подножия гор и изо всех сил старался не дать им вмешаться в дела на Заставе Вэйлин. Разумеется, Чжоу Чжоу не убивал вошедших в горы бойцов — в конце концов, все они были воинами Цянь, зачем убивать своих? К тому же, расправившись с ними, Армии семьи Чжоу было бы уже не смыть с себя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Застава Вэйлин заполыхала, Чжоу Чжоу наконец ясно понял, какую роль он играет в этой партии. Выбора у него не было — путь, который уготовили ему послы Лоюэ, оказался на данный момент наилучшим.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находил он забавным, что клан Е Ши, задумавший план на три птицы одним камнем, в итоге лишь расчистил дорогу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Ли Чжао, выходящую вместе с послами Лоюэ, он не удивился, но был разгневан. Во-первых, злился на то, что юная госпожа предпочла слушать людей Лоюэ, а не его, своего дядю. Во-вторых, злился на себя — из-за множества причин он не последовал за ней обратно на Заставу Вэйлин, и теперь она была вся в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счёте, видя, что юная госпожа жива и полна сил, Чжоу Чжоу испытывал самую искреннюю радость и облегчение. И встречая людей Лоюэ, втянувших и Заставу Вэйлин, и их самих в свои расчёты, он почти не чувствовал гнева, а напротив, от всего сердца сложил руки в благодарственном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 улыбнулась и ответила тем же. Затем она собралась что-то сказать, но сзади внезапно раздался стремительный топот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стоявший лицом к воротам, прищурился. Из густой тьмы возник хмурый Чжао Фэн и… тюремный надзиратель?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Хуэйсяо, которого Чжао Фэн тащил за собой, Нин Су лишь с сожалением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Хуэйсяо же изо всех сил тянул свой воротник, чтобы не задохнуться, с выражением полной безнадёжности на лице. Как же ему не везло: в самый момент отступления наткнуться на Чжао Фэна, да ещё и его подчинённые разбежались с невероятной скоростью, а он один по неосторожности подвернул ногу и был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умел гнуться, и с помощью своего красноречия сумел сохранить жизнь, а затем провёл незнакомого с местностью Чжао Фэна «через улицы и переулки» к главным воротам Заставы Вэйлин. По пути они даже нашли лошадь и увидели немало тел солдат из отряда Чжао Фэна, но того господина это нисколько не заботило, он даже не удосужился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Лу Хуэйсяо подумал — всё-таки его господин лучше, никогда не посылает людей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 пути он мельком заметил И Ша, которая вместе с тёмными духами и бандой разбойников Люйцзюй собиралась ретироваться через собачью лазейку. Та женщина тоже его увидела, даже помахала рукой, но совершенно не собиралась спасать его шкуру, развернулась и ушла. Лу Хуэйсяо просто взбесился — ни капли товарищеских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стороне то, что Лу Хуэйсяо уже который час в душе костерит бессердечную И Ша. Увидев, как Чжоу Чжоу и Нин Су обмениваются приветствиями, Чжао Фэн мгновенно счёл их сообщниками.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ярости Чжао Фэн наконец потерял самообладание. Сбросив несчастного Лу Хуэйсяо, под крик коня он занёс Кровавую алебарду, чтобы ударить Нин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внезапно, Чжоу Чжоу просто не успел среагировать,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металлический лязг, блеснул серебряный свет, отбросивший алебарду и ослепивший Чжао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маска духа уже твёрдо стояла на спине коня, а кривой меч лег на шею Чжао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Чилуань из Лоюэ… — пробормотал Чжоу Чжоу, поражённый, но не шокированный.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сжал алебарду, на лбу вздулись вены. Сейчас он не мог пошевелиться — одно движение, и смерть. Но как он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всё, казалось, двигалось к взаимному уничтожению, вовремя раздался мягкий голос Нин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вернись. Генерал Чжао, полагаю, просто на мгновение уступил порыву. Генерал Чжоу, кхм-кхм, ваши внутренние дела Цянь мы участвовать не станем.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вновь сложила руки в приветствии, а Ло Цзин, оттолкнувшись от спины коня, совершила прыжок и вернулась к Нин Су. Лу Хуэйсяо тоже воспользовался моментом, поспешив к своему господину, и тихонько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Чжоу ответил на приветствие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провожайте.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Ли Чжао и Вань Цзюньи, они изначально хотели уйти вместе с Нин Су, но получили вежливый отказ. Нин Су сказала, что через несколько дней караван достигнет Заставы Вэйлин, а сейчас, когда обстановка в Поднебесной напряжённая, им лучше не отправляться в Лоюэ. Разумеется, это было учётом и интересов Чжоу Чжоу, за что тот в душе был искренне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Чжоу Чжоу пригласил Чжао Фэна вернуться в Заставу Вэйлин, и тот, не меняя холодного выражения, не стал сопротивляться. Он отдавал себе отчёт: сейчас неизвестно, сколько бойцов осталось под его командованием, поддержка явно дала сбой, и Чжоу Чжоу мог легко устранить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и Вань Цзюньи тоже могли лишь вернуться с ними в Заставу Вэйлин. К счастью, всё уже решилось, и они наконец смогли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окрестностей горы Чаоху, Нин Су и её спутники издалека увидели тёмную массу. Несколько человек рядом с ней уже положили руки на оружие, готовые в любой момент встретить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Су велела им сохранять спокойствие, сказав, что это, должно быть, люди, пришедшие их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приблизившись, они увидели, что войска ведёт Ван Сюй, командующий обороной Чанцюэ. Кроме того, на коленях под дулами оружия стояло более двадцати тысяч человек. Похоже, Ван Сюй принял этих солдат, посланных уничтожить Армию семьи Чжоу, за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как и Су Линь, когда-то был юношей с белокожим лицом, но годы на поле боя лишили его той белизны, закалив характер и добавив несколько следов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приближение Нин Су и её спутников, он вышел вперёд и первым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Ван Сюй, командующий обороной Чанцюэ, специально прибыл проводить послов.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 улыбнулась, ответила на приветствие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генерала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скопления людей и лишних глаз они не могли позволить себе пространных любезностей, поэтому Ван Сюй приказал подчинённым отвести почти тридцать тысяч мятежников в лагерь, а сам во главе тысячи всадников сопроводил послов Лоюэ к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на небе рассеялись, пролив холодноватый лунный свет на едущих рядом всадников, отчего человек со слабым здоровьем тихонько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 сзади обняла Нин Су, положив руку поверх её рук, сжимавших поводья, молча согревая свою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Ван Сюй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Лоюэ нападёт на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Цянь не побеспокоит Цзюэма, Лоюэ не станет действовать. — Нин Су смотрела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Цянь начнутся внутренние распри, самое позднее — к началу весны. — Голос его прозвучал несколько отрешённо.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люди,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По моим ощущениям, эта внутренняя смута крайне подозрительна, боюсь, она приведёт к великим переменам и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Ван Сюй отвел взгляд. — Есть ли что-то,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Су на несколько мгновений задумалась,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Армия семьи Чжоу носит фамилию «Вэй» и не станет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 не требует, чтобы она предавала.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Сюй прищурился и замолчал на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чем в конечном счёте всё это обернётся для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Конца не будет, но определённо появятся новые картины. — Нин Су смотрела на постепенно проясняющееся звёздное небо, её голос звучал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унеслись ветром, и звук копыт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Ван Сюй довёл их до границы, где их уже ждал Су Линь, который тут же спешился.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сложил руки в прощальном приветствии, после чего повёл своих воинов обратно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удалились, Су Линь преклонил колено и отдал воинское приветствие Нин Су и Ло Цзин, за ним последовали и остальные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возвращение генерала и военного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повторили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 Ло Цзин сняла маску духа, по-прежнему не отпуская из объятий свою госпожу, лишь лицо её оставалось серьёзным 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слову все воины поднялись, ожидая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строй выровнялся, и вскоре впереди застучали копыта — отряд Лоюэ торжественно двинулся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тёмной, холодный ветер свистел.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коня шли рядом, но не в ногу — два боковых слегка отставали. И расстояние между этими тремя конями и следовавшей за ними армией постепенно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Либата оставил послание? — спросила Нин Су, когда они достаточно отдалились от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через ученика передал вам, что заключённый в темнице покончил с собой. Волчий шаман что-то заподозрил, но беспокоиться не стоит. — ответил Су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