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Тридцать второй год правления Сяоцянь, холодная роса. Записано: четыре государства послали Цянь, остановились на отдых у заставы Вэйлин, где произошла смута. Генерал Чжао из Цянь казнил посла Да Ли, не зная, что тот был князем. Когда смута утихла, Цзюэма устроила великий траур, потребовав голову Чжао в утешение духам, иначе угрожала войной. Цянь, скорбя о народных тяготах, не устоял. Чжао казнили, его голову отправили в Цзюэма, и войну удалось предотвратить.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после смуты в Фэнлин сто тринадцать глав школ Альянса Улинь собрались в резиденции Союза Шоцзянь, где глава Альянса Лянь Хэнсин созвал небольшое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собрания: следует ли переносить вражду рек и озёр к Цзян Чжао на его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Союза Шоцзянь был специальный зал для собраний, который легко вмещал более сотни человек. Множество слуг стояли рядом, подливая чай, массируя плечи и ноги — забота была полной.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большинство бойцов не любили, когда кто-то стоит у них за спиной, а уж тем более — когда их трогают. Поэтому слуги выстроились за спинами председательствующих, и только те, кому это было не в тягость, подзывали их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собрания определялся голосованием с помощью медных монет. Союз Шоцзянь подготовил два кувшина — чёрный и белый, где чёрный означал радикальное решение, а белый — консервативное. У каждого главы школы была специальная медная монета с надписью «Улинь». У малых школ — одна монета, у средних — пять, у крупных — десять, у главы Альянса Улинь — пятнадцать. Решение принималось большинством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собранием Лянь Хэнсин тайно пригласил хозяйку дворца Байлин Янь Силин на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уединённом уголке территории Союза Шоцзянь.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Силин смотрела на человека напротив с невозмутимым лицом,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человек напротив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Янь, разве родная кровь не прикроет свою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прямо, я не люблю загадок.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Лянь Хэнсин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у вас с Цзян Чжао давняя вражда, Бэй Личао — ваш племянник, а это собрание направлено против него. Я хочу попросить вас, хозяйка Янь, помочь контролировать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вредить своему племяннику из-за личной вражды, но мне любопытно, почему вы, глава Лянь, хотите помочь ему. — Взгляд Янь Силин стал изучающим.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уклоняться, встретив её взгляд, и в его глазах читалась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обязан Бэйчао и считаю Циншань своим другом, поэтому хочу защитить его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Янь Силин вспомнила о поступках Лянь Хэнсина за эти годы и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Как вы хотите контролировать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Используя имя Бэйчао и принципы мира рек и озёр.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Силин тихо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малых и средних школ не связаны с Бэйчао. Более того, когда-то Бэйчао призвал людей рек и озёр защищать границы, и многие до сих пор помнят это с неприязнью. Для них принципы рек и озёр куда менее важны, чем выгода и личные счёты. Вы к этому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готовиться. — Лянь Хэнсин уверенно улыбнулся. — Как только имя Бэйчао будет упомянуто, Тайхан, который испытывает вину перед Бэйчао, не станет переносить свою злобу на Ли Чао. Глава Скрытого Острия Жань Гуй — близкий друг Фэн Чжияна. Когда Фэн Чжиян уехал искать лекарство для Жань Гуй, его жена Бэй Тяньюэ, будучи на третьем месяце беременности, погибла в Чанфэне. Жань Гуй не смог защитить жену своего друга, и в его сердце до сих пор живёт вина. Поэтому, как бы он ни ненавидел Цзян Чжао, он не станет переносить эту злобу на потомков Бэйчао.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Союза Шоцзянь и Башни Минши?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Силин понимала его намёк. Малые школы всегда следуют за крупными. Средним школам, чтобы пойти против главы Альянса Улинь и пяти великих школ, придётся взвесить свои силы и выгоду. Даже если кто-то проявит упрямство, это не изменит общего исхода, если пять великих школ будут единодушны.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Обители Дунхуан, которая обычно участвует только в крупных событиях, то на такое небольшое собрание их не пригласили — и это странно, ведь в последнее время следы Обители Дунхуан стало трудно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с Башней Минши странная, но я уже поговорил с новым главой. Он последует за нами, так что не беспокойтесь. Что касается главы Хэ… — Он усмехнулся. — Глава Хэ и я — близкие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Хэ Чжимин заключил с ним какую-то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Силин всё понимала, но на её лице ничего не выдавало. Она кивнула и сама дала ему «успокоительное»: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это решение не зависит от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Лянь Хэнсин почтительно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собрание началось, и всё пошло по плану Лянь Хэнсина. Как только он объявил, что Ли Чао — потомок Бэйчао, глава Тайхан Цинь Чэн тут же отказался от мысли использовать Ли Чао как приманку для исчезнувшего Цзян Чжао и бросил свою монету в белый кувшин. Малые и средние школы, связанные с Тайхан,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ученик Скрытого Острия Фэн Ян, пришедший на собрание вместо главы школы, также бросил монету в белый кувшин, не произнеся ни слова. Малые школы, опасавшиеся проблем со Скрытым Острием, последовали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почему на собрании не было Хэн Цзе, то это потому, что Хэн Цзе убил главу еретической Крепости Серпа и, чтобы не навлечь на школу ненужную вражду, громко объявил о своём выходе из Врат Скрытого Острия. Теперь его местонахождение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Дворец Байлин, Башня Минши, Союз Шоцзянь и сам глава Альянса Улинь также бросили монеты в белый кувшин. Лишь малые школы, зависящие от Дворца Байлин, проголосовали за чёрный кувшин. Остальные, кто колебался, последовали за пятью великими школами. Даже не пришлось апеллировать к принципам рек и озёр — исход был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собрание оказалось настолько быстрым и скучным, что удивило многих, но, к счастью, Хэ Чжимин никогда не разочаровывает.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собрания Хэ Чжимин произнёс страстную речь, призывая всех поймать благородного разбойника Фэн Ися — того, кто наверняка знает местонахождение Цзян Чжао. Так он переключил внимание тех, кто питал к Цзян Чжао глубокую вражду. Лянь Хэнсин также поддержал это предложение и использовал одну из трёх своих привилегий как глава Альянса Улинь.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малое собрание праведников завершилось скучно, но с ноткой воодушевления.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праведники, еретики также провели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Наньцюане есть безлюдная гора, на вершине которой стоит давно заброшенный каменный стол — место, где еретики проводят свои собрания. В отличие от праведников, которые собираются толпой, еретики всегда приглашают только глав крупных школ, но из-за взаимного недоверия на собраниях часто присутствуют представители.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собрание не стало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Скрытой Крови прислала правого посланника Ци Гэ, Зал Лиши — Цзи Хэцзюня, единственного, кто выглядел как человек, Собрание Диких Клинков — своего лучшего бойца Клинок Одинокого Дождя, а Павильон Фэнлан — старшего странника Вангун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Крепости Серпа, то там только что погиб глава, и сейчас царил хаос. На собрание прибыло трое, все они занимали в Крепости высокие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отсутствия главы эти трое, прежде бывшие братьями, стали друг другу чужими. Не прошло и нескольких дней после смерти предводителя, как они, позабыв о мести, лишь строили козни друг против друга, стремясь захватить всю Крепость Серпа. Этот раздор и заставил еретиков собраться.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Скрытой Крови, как ныне крупнейшая школа еретиков, первой начала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Гэ пошёл против ожиданий, и его первыми словами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 вам двух важных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моментально заткнули рты троим главам Крепости Серпа, которые уже готовы были высказать свои грубые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с удивлением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Гэ улыбался, а нефритовая подвеска Лазурного Дракона на его поясе покачивалась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http://bllate.org/book/16264/1463996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