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пронёсся, и все присутствующие, кроме невозмутимого Цзи Хэцзюня, нахмурились: прежде чистая земля, где не было ничего, кроме почвы, опавших листьев и веток, в одно мгновение покрылась чёрным рисом. Его шелест вызывал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чёртовщина? — Четвёртый глава Крепости Серпа, вспыльчивый, тут же выпалил грубый вопрос, хотя и не осмелился 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я сказал, что представлю вам двух важных гостей. Один из них уже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глава, услышав это, огляделся и заметил на дереве силуэт — бесшумный и неприметный. Не напомни Ци Гэ, он бы его и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он его увидел, то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Цилинь, Хранящий Яшму!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себя, Вэнь Кэ легко спрыгнул с дерева и твёрдо встал за спиной Цзи Хэцзюня. В тот же миг взгляды всех присутствующих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какой редкий гость! — Вангун Сян с шумом открыл веер и громко рассмеялся, в его голосе звучал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Кэ бросил на него взгляд,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Правый посланник Скрытой Крови, объясни.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самый необычный из Собрания Диких Клинков — Клинок Одинокого Дождя. Внешность его была невзрачной: волосы растрёпаны, кожа цвета старой меди, обветренная и в шрамах. На теле — рваная одежда, перехваченная верёвкой, на поясе — два клинка, за спиной — ещё три. На шее — длинный шрам, глаза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стоял, скрестив руки на груди, слегка опустив голову. Голос был грубым и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Гэ рассмеялся несколько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торопитесь, есть ещё один. Увидев его, вы всё поймёте.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ещё не успели прозвучать, как раздался негромкий, но ясный звук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Тук, тук, 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повернулись к источнику звука и увидели женщину в белом, идущую с улыбкой. На её поясе висел алый меч, а ветер развевал ленту в её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по себе она не была чем-то необычным, но все присутствующие, кроме Вангун Сяна и четвёртого главы, изменились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Наньцзин… Цичжан… — прошептал второй глава Крепости Серпа, и холодный пот заструился по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я тоже не ожидал, что в Наньцзин и Цичжан ещё остались люди! Несомненно, это великое счастье для нашего еретического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 Гэ встал, сделал шаг назад, затем поклонился, встал на одно колено, сложил руки перед грудью, прижав кулак ко лбу, — это был великий поклон среди еретиков.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имени главы Башни Скрытой Крови я заявляю: с этого дня Башня Скрытой Крови будет следовать за наследницей Наньцзин, не щадя своей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поступок поставил остальных в затруднительное положение. Теперь, когда перед ними стоял наследник Цичжан со своими гу, а Башня Скрытой Крови публично заявила о своей преданности, им нужно было срочно что-то сделать, иначе они упустят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двинулся Цзи Хэцзюнь из Зала Лиши. Этот человек, обладавший красивым лицом, любил накладывать косметику, а его одежда, пёстрая, как бабочка, вместе с крепким телосложением делала его похожим на расписной фарфор.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жест Ци Гэ, поклонившись человеку в белом, и произнёс слова преданности тонким, почти женским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второй, с кем было трудно справиться, подчинился, остальные не посмели ослушаться. И вскоре, кроме всегда беззаботного представителя Павильона Фэнлан и Вэнь Кэ, все опустились на колени, ожидая приказов наследницы Наньцзин.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наследницей Наньцзин, конечно же, была Бай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на горе Пера Феникса Бай Цин и Вэнь Кэ были окружены людьми Ци Гэ и уже готовились к смерти. Но этот человек, произнеся грозные слова, вдруг опустился на колени и заговорил о признании её своей госпожой, а затем рассказал ей, кто она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Бай Цин уже догадывалась об этом, так что не была удивлена. Но, найдя свои «корни», она не смогла обрадоваться — даже почувствовала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она уже не могла вернуться. Да и не должна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Встаньте. Я благодарна вам за то, что вы по-прежнему почитаете Наньцзин. С этого дня я… Наньцзин Кэ, буду вместе с вами объединять еретический путь и восстанавливать его былую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были лишь речи для вида. Все присутствующие знали, что эта наследница Наньцзин — всего лишь «марионетка». Они и не предполагали, что Башня Скрытой Крови пойдёт на такой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эти школы имели в еретическом мире примерно равный вес. Но с появлением Наньцзин они и рядом не стояли. Даже спустя двадцать лет большинство еретиков всё ещё почитали Наньцзин, даже обожествляли.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бы они ни были недовольны, внешне они должны были проявлять уважение к Наньцзин.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следовать вашим указаниям!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Бай Цин улыбнулась, её голос был спокоен. — Как новый лидер еретиков, я хочу поделиться с вами, со всеми последователями еретического пути, великим благом…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они задумались, Бай Цин медленно раскрыла великий секрет, касающийся пути к бессмертию, а именно: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Духовную шкатулку Цзинцзюнь.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южной стороне Пика Фэймэй стоял небольшой старинный дом, окружённый изгородью. Внутри изгороди росла слива, окружённая цветами и кустарниками, а напротив лежал маленький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сидела у пруда, глядя на плавающих рыб, погружённая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Вода, несущая лунный свет, отражала её образ. Будь она одушевлённой, сказала бы: «Облик её прекрасен, дух нежен, как орхидея; стань изящна, словно яшма».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прохладный ветерок взметнул её шёлковые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Цзялэ, сидевшая у пруда и унесшаяся в свои мысли, вернулась к реальности и подняла взгляд, заметив у ворот четыре силуэта.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улыбнулась, встала и сделала шаг вперёд,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 звучал, как пение соловья.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четвёрке, она встретила взгляд Лянь Хэнсина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Осенний ветер одинок, но знают ли ушедшие, что их помнят родные?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Падающие цветы и листья — как не знать, что свет из окна проникает сквозь свечу. — Лянь Хэнсин улыбнулся и похлопал свою «жемчужину»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лёгкое фырканье, но на лице Лянь Цзялэ не было и тени недовольства. Она лишь слегка перевела взгляд на человека рядом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 великан, зажав под мышкой юношу, который не двигался, словно без сознания. Рядом стоял человек, весь в ранах, с крайне плохим цветом лица и свирепым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папочка, вы снова за старое? — Она знала, что Лянь Хэнсин не раз подбирал несчастных, и решила, что он опять пустился в благородное разбойничество («похищение» людей) из доброты душевной.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Лянь Хэнсин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стар, у меня нет ни времени, ни сил на такие дела. Эти молодые люди просто оказались рядом, когда я занимался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скромны, но ладно~ Нужна ли помощь вашей очень свободной дочери? — Она имела в виду заботу об этих людях, выглядевших так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http://bllate.org/book/16264/1464001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