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совсем юной, лет десяти, одета в снежно-белое платье с высоким воротником, поверх которого надет бамбуково-зеленый жилет с вышитыми узорами белых сосен. Ее наряд выглядел благородно и изысканно, но был испачкан грязью, поношен и местами порван, что наводило на мысль о наследнице некогда знатного, но обедневшего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подобно весеннему пейзажу: глаза, словно осенние волны, отражали нежность, розовые щеки украшала улыбка, брови изгибались, как лунные дуги, а алые губы сжимались, подобно бутону персикового цветка. Даже в столь юном возрасте и после долгого пути ее красота была поистине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Рыбацкая лодка медленно плыла по реке, и по мере того как солнце смещалось, они приближались к пустынным и бесплодным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Причалив к берегу, старый рыбак вытер пот и сказал девочке на лодке: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правда хочешь сойти здесь? Может, лучше вернуться? Я не возьму с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дядя, но мой отец здесь, так что… — Девочка опустила голову, сжимая край платья. Она не договорила, но ее намерения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Рыбаку стало жаль такую маленькую девочку. Он украдкой смахнул слезу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могу проводить тебя только до этого места. У меня нет ничего ценного, но возьми эти припасы. А деньги оставь себе, они могут пригодиться…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приняла припасы, но деньги все же вернула. Таков был ее принцип: заниматься торговлей, но не пользоваться чужими благами и не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она объяснила это иначе — сказала, что скоро найдет отца и все будет хорошо, а рыбак, довезший ее до такого места, как Гуху, уже оказал ей огромную услугу, и она надеется, что он не станет отказываться от ее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искренние слова, рыбак сдался и взял деньги, но помимо припасов он также дал девочке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изогнут, как серп луны, на рукояти были выгравированы неглубокие узоры, напоминающие птиц-неразлучников. Ножны были черными с надписью «Линлун». При извлечении меч издавал чистый звук, а лезвие было невероятно острым и тонким, как крыло цикады. Этот меч рыбак однажды случайно выловил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меч, девочка поблагодарила рыбака и помахала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скрылась из виду, она снова взглянула на меч и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Гу Цици. Она была внучкой владельца постоялого двора «Линлун» — Гу Яньсина и единственной наследницей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который она сейчас держала в руках, был создан сыном Гу Яньсина, ее отцом Гу Кайфэном, для ее матери Чжун Фэйюй. Меч назывался «Серп Неразлучников».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никогда не могла представить, что найдет реликвию родителей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такова была воля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грусть и убрав меч в рукав, она огляделась. Кроме нескольких одиноких деревьев вокруг простирались лишь желтые пески и бесплодная земля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здесь могло жить несколько десятков тысяч человек. Она заранее подготовилась: помимо припасов, бурдюка с водой и простой карты, у нее была с собой одна вещь для спасения жизни, полученная от заморских разбойников…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жилет и достав карту из-за пояса, Гу Цици начала искать путь, размышляя о том, как покорить это «место крайнего зла» — Гуху.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в центре Гуху, известный как «Глаз Земли» (центральный, обычно самый крупный город), сейчас был оплотом армии Ди Хэ. Территория в радиусе пятидесяти ли вокруг него принадлежала Ди Хэ, занимая примерно двадцать процентов земель Гуху.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купленной информации, под командованием Ди Хэ было не менее десяти тысяч человек, и все они были храбрыми воинами. Его армия, хоть и не самая многочисленная в Гуху, была, без сомнения, самой свирепой, и все мелкие правители городов Гуху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 считала, что для покорения Гуху нужно сначала победить Ди Хэ. А чтобы победить Ди Хэ, ей нужно создать свою силу, постепенно поглощая окружающие группировки, пока все, кроме Ди Хэ, не окажутся под ее контролем. Только тогда она сможет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легко, но на деле было крайне сложно, особенно для десятилетней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Цици была невероятно оптимистична и уверена в себе. За пять лет, прошедших после смерти родителей, она каждый день одержимо училась и тренировалась. К тому же она была потомком семьи Чжун, обладала врожденной мудростью и обучалась у того самого известного на всю страну великого злодея. Разве было бы невозможным для нее стать героиней, способной влиять на судьбы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Гуху станет ее первой ступенькой.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карта была ужасной: на ней были обозначены лишь основные города и примерное расположение лесов, а маленькие деревни, казалось, вовсе не заслужили внимания картографа.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Цици как раз искала самые слабые группировки, и причина была не только в том, что они не станут обращать внимание на ее возраст, но и в чем-то более важном…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знала, где находилась самая маленькая группировка, и решила поймать одинокого человека,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она вошла в лес, и в ту же секунду почувствовала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ничего не заметила, и осторожно прошла мимо дерева, за которым кто-то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удар ладони обрушился на ее затылок. Но в ответ раздался беззаботный детский смешок, и тонкий, как крыло цикады, меч оказался на уровне… интимного места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мгновенно покрылся холодным потом, замер на месте, а его рука, занесенная для удара, зависла в воздухе,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какой-то низкой уловкой — просто девочка была ростом всего в шесть чи (около 130 см) и не могла дотянуться до его шеи, поэтому пришлось выбрать более «удобное» место для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братик, что ты задумал? — Ее голос был мягким и нежным, словно весенний ветерок, с легкой игривостью, но от него почему-то становилось жутко и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«братик»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хотел предложить вам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хотел дать себе пощечину — настолько неубедительно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Цици лишь очаровательно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убрала меч в ножны и снова превратилась в безобидную девочку, улыбаясь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содрогнулся, его ноги слегка подкосились, а внизу стало прохладно. Он снова сглотнул и решительно присел, чтобы смотреть на Гу Цици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правда пойдете со мной? — пробормотал он, бледнея, видимо,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судя по всему, ты из какого-то города… нет, скорее из горной крепости, — ее тон был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предположение основывалось на том, что он был одет в поношенную одежду с нашитыми клочками меха, на поясе висел заржавевший нож, щетина была небрежной, а волосы растрепанными. Кроме того, он был готов на все, чтобы выжить, поэтому Гу Цици предположила, что он был одним из подхалимов при каком-то главаре горной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лицо исказилось от удивления, она поняла, что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Она перестала притворяться наивной девочкой и, играя с «Серпом Неразлучников», смотрела на него с загадочной улыбкой, что выглядело довольно странно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губы, не решаясь смотреть ей в глаза,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мне его дал старший в крепости. Я с детства без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его рука, висевшая у бока, слегка дернулась, и в тот же миг меч Гу Цици вновь оказался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 И веди себя спокойно, — она улыбалась, произнося каждое слово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поднял на нее взгляд, их глаза встретились на мгновение, и он, наконец, вздохнул, подняв руки. Маленький сюрикен выпал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ладно? Хэй Хай — это действительно не мое настоящее имя, а прозвище в крепости. И я не с детства без родителей, они умерли, когда мне было столько же, сколько вам. Удовлетворены?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недоволен. Кто бы смирился с тем, что его жизнь оказалась в руках ребенка? Это было унизительно, особенно потому, что он вышел на охоту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крайне «простодушным» — все его эмоции были написаны на лице, и Гу Цици быстро поняла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улыбаться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Хай не понял, к чему она клонит, но меч все еще был у его горла, поэтому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тебе не достается доля,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автора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