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Куо, дрожа, поднялся на ноги, всё ещё не смея поднять головы. Ноги его подкашивались, он украдкой косился в сторону — госпожи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Хэй Хай, ты отличился. Чем бы тебя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Куо сглотнул,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не надо, лишь бы вы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первый главарь фыркнул, и в его рыке послышались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раздобыл такую диковинку?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берегу. Девочка-беженка. — Он не стал распространяться — чем подробнее, тем больше похоже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первый главарь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где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Осматривал окрестности. Заметил подозрительные перемещения на горе Дуйтоу.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пересохшие губы,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поля стережёт, на гору Дуйтоу ходил.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семя сомнения уже 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Хэй Хай, ты... молодец. Награжу тебя десятью лянами серебра. И ещё... слышал, ты к Девчонке Цзю неравнодушен.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Куо просиял, поспешно повалился в ноги, благодаря первого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 — отставка.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Гао Куо ощутил прилив сил. Не ожидал, что за эту авантюру получит и серебро, и красавицу. Хотя внутри всё 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направился в Сад красавиц, к Девчонке Цзю, — хоть немного отдохнуть после двух суток мытарств. Но не успел сделать и пары шагов, как навстречу, торопясь, шёл один из братьев. Гао Куо сообразил, сделал вид, будто не замечает его спешки, радушно поздоровался и даже попытался завести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опешил, затем вежливо отклонил любезность,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потом поболтаем. С горы Дуйтоу провокация, надо срочно первому главарю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обошёл Гао Куо и скрылся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Куо почесал затылок, не придав значения, и зашагал к Саду красавиц, насвистывая. Разумеется, он прекрасно понимал,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крепости поднялось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главарь, Крюкорогий Леопард, отобрал несколько дюжих братьев, вооружился и верхом на лошадях помчался вниз с горы. Неслись они с ветерком, да ещё и с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чему смеяться: кучка тощих оборванцев с мотыгами да палками, орущих, что отрубят голову первому главарю, «бежала» с горы Дуйтоу.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скука смертная, вот и ищут, как бы смерть свою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Крюкорогий Леопард выкатил глаза, оскалился, размахивая двумя мечами, в исступлении рубил ветки и листву и хохотал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листок, избежавший гибели, подхваченный ветром, понёсся над равниной, вдруг потерял силу и упал в груду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Исхудавшие коренные жители, сжимая свои «оружия», уставились на падающий лист. Кадыки их дрогнули, пот каплями скатывался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уши их уловили звук, а в зрачках замелькала взметнувшаяся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глубоко вдохнул и, когда окутанные пеленой песка чудовища наконец предстали перед глазами, дрожа поднял мотыгу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отзвучал клич, все разом развернулись и бросились наутек...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вожаку не хватило времени. Когда клыки Крюкорогого Леопарда заполнили его взор, в мгновение ока он лишился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Крюкорогий Леопард угодил в ярко освещённую ловушку, и конь его с ржанием рухнул на дно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уже взвился в воздух, распластал мечи и с презрительным хохотом обрушился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он проломил присыпанный землёй тонкий настил, а под ним торчали заострённые колья.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ему сбежать, притворившиеся беглецами коренные жители уже вернулись и принялись швырять в яму железные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удара — мечи отбили грабли, но их хозяин превратился в ежа. Только перед смертью Крюкорогий Леопард, хохоча, швырнул мечи — один пролетел мимо, другой сразил ближайшего к яме коренного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испустил дух, его неспеша следовавшие братья наконец поспели.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опомниться, как из окрестных зарослей поднялись разбойники с горы Дуйтоу и окружили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Цици, брошенная в деревянной хижине,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её гудела, тело было слабым — её опоили снадобьем. Это вызвало у Гу Цици презрение к главарю разбойников: до того труслив, что даже ребёнка травит расслабляющим зельем...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подготовилась, заранее наказав Гао Куо воспользоваться суматохой и принести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были примерно семь к трём...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мысленно пробормотала это, закрыла глаза и сосредоточилась на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поднялся шум, и она уловила слова «третий главарь» и «мёртв». Уголки её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 шум стих, а голова Гу Цици закружилась ещё сильнее. Сознание начало мутиться, в тумане ей привиделось, будто она вернулась в Рыбацкую деревню и встретила того, кто, как и она, обречён скитаться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Цин... — беззвучно шевельнулись её губы, сами собой выговаривая 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 грохотом распахнулась, и внутрь ворвался поток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приоткрыла глаза, повернулась на звук — и увидела, как к ней шагает прямоходящий «злой тигр». Шаги его были тяжки, словно он вот-вот проломит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Улыбнуться у неё не было сил, но в душе она смеялась. Если главарь разбойников так разъярён, значит, план её наполовину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тень тигра накрыла её, а взгляд его был словно взгляд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отзвучать, как грубая лапа вцепилась ей в горло, не оставляя ни малейшей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за эту руку, но, даже не имея сил, уставилась на оскалившегося злого тигра. Глаза её налились кровью, личико побагровело. И прежде чем способность говорить окончательно покинула её,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Ди...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хватка на её горле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смысл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 уголком губ, Гу Цици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слабее 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шея её чуть не переломилась. На лбу выступил пот, слёзы потекли из глаз, из ноздрей брызнула кровь. Но она и бровью не повела, взгляд её пылал безумием, а губы неудержимо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жуткое зрелище заставило злого тигра не задушить её сразу, а вновь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судорожно вдохнула, закашлялась и, пользуясь моментом,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убить 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злой тигр фыркнул, и дыхание его пахло густой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её и тошнило, хоть желудок и сводило, Гу Цици сохраняла невозмутимость, подавив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Хэ нас презирает — в этом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тигра снова сжала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всегда проигрываете... из-за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Мамэн... подземный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злой тигр расхохотался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Вырвавшись, Гу Цици забилась в кашле, взгляд её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Девочка, ты меня недооценила. Хэй Хай служит мне много лет. Ты думала, я, вознёсшись над прочими, и на мелких слуг внимания не обращаю? — злой тигр усмехнулся, схватил её за одежду — та тут же затрещала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молчала, бесстрастно глядя на него. Сопротивляться она не могла, но верила в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Небо действительно благоволило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злой тигр уже готов был надругаться над дерзким ребёнком, в дверях возник Чэнь Вэнь и произнёс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Хэ выстроил войска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злой тигр взревел и, хлопнув дверью, умчался прочь. Чэнь Вэнь бросил взгляд на избежавшую участи Гу Цици, но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вздохов, как в хижине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тайно вздохнула с облегчением. Руки и ноги её леденели. Зато шансы на успех возросли до восьми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ей некоторое утешение, и на лице вновь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осторожно высунулся Гао Куо. На лице его читалось нечто похожее на раскаяние — настоящее или притворное.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