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Сюань скривил губы и больше не стал ничего говорить, лишь молча зашагал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караван собрался с духом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земли холодных гор внушали трепет чужакам по четырём главным причинам. Во-первых, из-за бескрайних снегов легко было сбиться с пути. Во-вторых, ветер часто менял направление, заставая врасплох. В-третьих, лютый холод мог отнять жизнь. В-четвёртых, здешние твари были свирепы и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едва караван, следуя за холодными лучами солнца, взобрался до середины склона, как наткнулся на стаю снежных волков. Волки эти оказались умны: дождались, пока путники окажутся в ловушке — ни вперёд, ни назад, — и намеренно перекрыли путь и спереди, и сзади. Справа же зиял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 Снежные волки проворны и отлично приспособлены к бою на снегу. К тому же сейчас зима, и, если ничего не изменится, скоро начнётся *то самое*, — так что им срочно нужны запасы, — тихо сказал сопровождающий купец рядом с Чжоу Сюанем. Несмотря на холод, 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Сюань нахмурился, молча убрал посох-кошку и положил руку на эфес меча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расслышала эти слова и уже хотела было обнажить Тунлун, но увидела, как Весельчак Ху подаёт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означал: откупиться грузом, чтобы волки уступили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Товары, что вёз Весельчак Ху, делились на три вида: лёгкая и долгохранящаяся снедь из Тяньюаня, разные серебряные изделия и, наконец, сырое мясо — разумеется, животное, — предназначенное как раз для таких «полосатых препятствий»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отвечавшие за груз люди сняли с лошадей вьюки, достали завёрнутое в лопухи мясо и швырнули кучу волкам позади, а затем, взяв ещё, побежали вперёд и бросили мясо стае, преграждавшей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волки лишь повели круглыми зрачками, по-прежнему скаля зубы и не сдвигаясь с места, и даже принялись глухо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Весельчак Ху нахмурился, его усики дёрнулись. Он никогда с таким не сталкивался: обычно, получив мясо, эти разумные твари уходили, 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в последние дни на гору взобрались опасные чужаки и насторожили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Весельчак Ху что-либо сообразить, как стихший было холодный ветер снова налетел с новой силой — на этот раз сзади, — взметая мясо вместе со снегом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лошадей не успела пригнуться, и, когда ветер внезапно переменился, её в мгновение ока сдуло с обрыва вместе с поклажей; даже её ржание поглотил ледяной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снова улёгся, все поднялись с земли и заглянули за край — лишь белизна. Конь и груз исчезли, мгновенно погребённые под снегом. А волчьи стаи спереди и сзади ничуть не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Весельчак Ху дрогнул душой, но на лице сохранил спокойствие. Он поднял правую руку — слегка дрожащую — и сжал в кулак. Это был сигнал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сглотнули и молча убрали посохи-кошки. Волки же напротив засверкали свирепыми глазами, собравшись с силами в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тетива, занесённый меч — ждали лишь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дождались они чистого, звонкого звука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переливы, будто журчащий родник, мягко коснулись сердец слушающих, смывая суету, страх и злобу, оставляя лишь покой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взглянула на ту, что рядом. Тонкие, бледные пальцы сжимали маленькую флейту цвета снега, кончики их слегка покраснели. Лёгкий ветерок трепал мягкие, нефритовые пряди, а с неба, неизвестно когда, начали падать снежинки, тихо танцуя в такт этой протяжной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слеза скатилась по её щеке и упала в сердце Ли Чжао, породив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Ли Чжао протянула руку и мягко сжала её, прервав песню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подняла на неё глаза; в тех ещё дрожали блики влаги, смутные, отстранённые.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 Чжао что-то поняла, окаменела и отпустила её руку, опустив взгляд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Чтобы в последний раз, — холодно ответила та, затем сняла серебряные украшения и железные кольца с сапог, выйдя из-под защиты плаща-заслона.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пошевелила потрескавшимися от холода губами, но так и не издала ни звука, лишь неотрывно следила за ней взглядом — оторваться было выше сил. Она рвалась догнать, но ноги стали тяжёлыми, словно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сестра… — с беспокойством окликнул её Чжоу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покачала головой, попыталась улыбнуться, показывая, что всё в порядке, но рука, спрятанная в рукаве, сжалась в белый кулак, ногти впиваясь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Весельчак Ху впереди, увидев, как Вань Цзюньи проходит мимо, хотел остановить, но, подумав, что Ли Чжао, наверное, последует, решил не соваться. Однако, оглянувшись, он дёрнул усами и бросился было задержать Вань Цзюньи, но было поздно — та уже стояла перед волчьей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не просто позволили ей приблизиться — они позволили себя гладить! Более того, те, кто ещё не получил ласки, виляя хвостами, обступили её, и даже волки, что преграждали путь каравану сзади, пронеслись мимо людей, взметая снежную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в которой целая стая оспаривала благосклонность, повергла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Чжао, увидев это, невольно скривила губы, на лице появилось недовольство, и на сердце стало как-то тягостно, хотя причины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донёсся короткий, обрывистый возглас —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посмотрела на звук и увидела, как к ней бежит высокий, худощавый мужчина — тревожный, растерянный. Но, поравнявшись с ней, он явно выдал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была широкая налобная повязка с узором, вмещающим и луну, и солнце. На нём — просторный тёмно-синий ватный халат, расшитый серебряными нитями в виде цветущих снежных лотосов, на ногах — валенки с меховой оторочкой. Черты лица — холодные, строгие, лишь взгляд какой-то потухший, да годы оставили на лице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он был из Снежного клана, но странно — волосы у него были смоляно-чёрные, и, в отличие от жителей Тяньюаня, носил он их недлинными, лишь до шеи, что выглядело весьма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смотрела на него, во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высокий мужчина с холодным лицом глянул на неё, затем перевёл глаза на Весельчака Ху — вернее, его взгляд преградила Ли Чжао, невесть когда оказавшаяся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— не оттого, что взгляд ему преградили, а потому что эта девушка уж больно похожа на ту, что была рядом с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встретилась с ним взглядом, и в её глазах явственно читалось недовольство — никак не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Сун. Богиня Снега послала меня встретить вас, — проговорил он, голос был холодным и глухим, как и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эти, разумеется, относились не к Ли Чжао, а к Весельчаку Ху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Весельчак Ху сообразил, быстро обогнул Чжоу Сюаня и заслонившую его Ли Чжао, высунулся, усы задорно торчком, и осклабился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волчьей стаи он смог подойти лишь к Ли Чжао, так что стояли они с Суном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окинул стаю взглядом и остановил его на вожаке — том, что покрупнее, рядом с похожей на Шуан. Тяжело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волчий вожак оскалился и зарычал — явно не желал. А коли он не желал, то и ведомые им волки не желали, так что все они уставились на Суна злобно, прочертив на снегу несколько борозд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не дрогнул, лишь слегка обнажил арбалет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снова взвилось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Если суждено, встретимся вновь, — проговорила Вань Цзюньи, поглаживая снежно-белую шерсть вожака. Нежность в её взгляде и чертах ослепила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Чжао, стоявшая позади Девы Цзюнь, не видела её выражения, но одного лишь голоса хватило, чтобы понять, сколько в нём было мягкости, — и на сердце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вожак тихо взвыл: «У-у-у…» — и потёрся головой о руку Вань Цзюньи. Затем, обойдя холодного Суна, повёл стаю вверх по склону, и вскоре те растворились в снежной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снова поднялся. Сун, не говоря лишнего, велел им следовать за собой, развернулся и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тут же двинулся за ним. Ли Чжао же шла позади Девы Цзюнь, понурив голову,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Вань Цзюньи вдруг остановилась, обернулась и, слегка вздохнув, протянула руку, придержав Ли Чжао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Ли Чжао в растерянности подняла на неё глаза — перед ними стоял слегка расплывчатый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Цзюнь ничего не сказала, лишь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не просьба подать руку. Ли Чжао, хоть и ошеломлённая, понимала это, а в её собственной руке был лишь другой угол плаща-заслона.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