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Вань Цзюньи медленно открыла глаза. Взгляд её упал на лежащее на столе письмо, испещрённое новыми следами слёз и складками. Она смотрела на него несколько мгновений, наконец протянула руку, осторожно сложила лист и убрала его вместе с глиняной свистулькой в нарукавную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внутренней силой успокоив волнение в сердце, она поднялась. Не обращая внимания на онемевшие ноги, прямо направилась к деревянной двери. Она решила найти Богиню Снега, расспросить о матери. Может, это хоть ненадолго отвлечёт от горечи…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 отворив дверь, она ещё не успела ступить за порог, как глаза её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— Голос вышел хриплым,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сомкнула губы, наклонилась, чтобы коснуться плеча Ли Чжао, но едва пальцы соприкоснулись с тканью, ощутили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приложила пальцы к шее Ли Чжао, нащупывая пульс. Кожа под подушечками была леденящей, но, к счастью, биение всё же чувствовалось — слабое, едва 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её резко сдвинулись. Не думая о приличиях, Вань Цзюньи подхватила Ли Чжао на руки, занесла в комнату и уложила на постель. Пальцы её дрожали, пока она стаскивала с неё меховую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теле осталась лишь тонкая нижняя рубаха, Вань Цзюньи закатала рукав. На руке уже проступили сине-багровые пятна. Не стесняясь, она приподняла край рубахи — живот тоже был в пятнах. Дальше смотреть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сильнейший холод проник внутрь, вызвав застой крови и ци. Хорошо ещё, что у этой дурочки внутренняя сила принадлежала к стихии огня, иначе она бы уже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она достала из нарукавной сумки футляр с иглами. Немного поколебавшись, всё же сняла с Ли Чжао последнюю одежду. К счастью, та, хоть и не надела нательной безрукавки, обмотала грудь полотном, что немного смягчило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щеки Вань Цзюньи набежала лёгкая краска, а уши, прикрытые снежными волосами, тоже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Раньше, во время врачевания, ей тоже случалось оказываться в неловких ситуациях, но… не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она быстро закрыла глаза, отогнала посторонние думы и, открыв их вновь, обрела прежнюю ясность. Медлить было нельзя. Она тщательно принялась 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Ли Чжао расслабилось, пятна стали постепенно бледнеть, холод внутри тела тоже понемногу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Вань Цзюньи слегка выдохнула. Размышляя, какие травы понадобятся, она сняла с Ли Чжао обувь и носки, закатала штанины — на ногах тоже было немало пятен. Ловко поставив иглы, она прочистила меридианы, уравновесила инь и ян. Разумеется, только до колен. Выше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она сняла иглы, убрала в футляр и, опустив взгляд и краснея, одела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она поднялась, намереваясь пойти за травами для отвара. Однако краем глаза заметила тень — там, у двери, которую она не успела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Нахмурившись, Вань Цзюньи холодно спросила. Голос её был тихим и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тот, кто скрывался, не стал больше прятаться и вскоре показался…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оказалась та самая посланница —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— Вань Цзюньи собиралась спросить, что ей нужно, но, увидев в руках Ляо глиняный кувшин с лекарством, всё поняла. Видимо, эта посланница уже предупреждала ту дурочку не ночевать в коридоре, да только та не вняла.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Ляо с лёгкой неловкостью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предупреждала госпожу Хэ Цин и предполагала, что может случиться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предполагали, почему же не забрали её прошлой ночью? Вы же должны знать, что холод этого места для обычного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 ужасом осознала, что вымещает ни на ком не основанный гнев. У этой посланницы не было таких обязанностей, а корень проблемы, в конечном счёте, крылся в ней самой…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стоит Светоснежный камень, он немного рассеивает лютый холод. К тому же внутренняя сила госпожи Хэ Цин принадлежит к огню, поэтому я решила, что серьёзного вреда не будет. Но, конечно, я была слишком беспечна — нужно было настаивать сильнее. — Ляо улыбнулась, её голос был мягким, как вода, словно она утешала Вань Цзюньи, прося не корить себя и не зацикливаться на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— Вань Цзюньи опустила взгляд. На душе у неё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мягко покачала головой, давая понять, что не стоит благодарностей, поставила кувшин на стол и, взглянув на уже вернувшуюся в нормальное состояние и крепко спящую госпожу Хэ Цин,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снадобье не понадобится. Однако Болезнь снежного холода может спровоцировать внутренний жар, так что потребуется другое лекарство для регуляции. Ммм,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Ляо кивнула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Ляо. Госпожа Цзян, не могли бы вы пойти со мной собрать нужные травы? Думаю, вам будет спокойнее сделать это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сама собиралась идти за травами, поэтому не стала отказываться. Она лишь беспокоилась о той дурочке на постели. Неизвестно, когда та проснётся и что будет, если не найдёт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прикованный к ложу взгляд, Ляо всё поняла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госпожи Хэ Цин, должно быть, уже поднялся. Думаю, он скоро придёт сюда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позвать Чжоу Сюаня, и он присмотрит за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слегка кивнула. Но прежде чем последовать за Ляо, она снова проверила пульс Ли Чжао, потом укрыла её одеялом, и лишь тогда на сердце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 это, они бесшумно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прикрылась. На постели Ли Чжао слегка зашевелилась, и на лбу её на мгновение нахмурились брови…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Храма Снежного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безлюдного второго этажа, здесь царило оживление. Посланники в красных одеяниях сновали туда-сюда — кто с травами, кто со свитками. Обстановка была мирной и гармоничной, без суеты. И без исключений: у каждого посланника были волосы цвета чистого снега, без единого тёмного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Ляо и Вань Цзюньи, они все обратили на них взгляды,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кладовой с лекарствами, Вань Цзюньи, перебирая травы,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Ляо, для Снежного клана те, кто живёт за пределами гор, —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те взгляды — в них читалось удивление, любопытство и изучающий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Ляо улыбнулась. Записывая, какие травы берут,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нашем роду каждые десять лет проходит праздник добрых дел. Многие братья и сёстры, только что прошедшие обряд совершеннолетия, спускаются с горы, чтобы творить добро и набираться опыта. Иногда они находят свою судьбу внизу, и немало таких, кто обзаводится детьми. Поэтому многие носящие кровь Снежного клана живут вне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Вань Цзюньи, открывавшая ящик с травами, на мгновение замерла. Чистый, как родник, голос тихо вырвался у неё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живёт вне… они редко возвращаются на Снежную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Живущие вне должны вернуться в род. Иначе их будет терзать ледяной холод, и они могут умереть рано. — Говоря об этом, Ляо сохраняла ровный, мягкий тон, без колебаний, что придавало её словам лёгкую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 Цзюньи на мгновение отвелся в сторону,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отложила кисть, добавила чернил, взглянула на травы в руках Вань Цзюньи, вписала в реестр «корень шалфея многокорневого»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вы, возможно, не знаете. Наш род, получив от Богини Снега её духовный путь и небесную мудрость, по контрасту обречён страдать от ледяного холода. И раз мы получаем защиту Снежной горы, избавляющую от бедствий войны, мы должны из поколения в поколение служить горе. Покинуть гору — значит понести кару. Это наследие крови. Даже те, кто родился вне и не получил ни защиты горы, ни благ небесной мудрости, должны принять это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несправедливо. — Не стесняясь, Вань Цзюньи выпалила эти пять слов. Травы она уже почти отобрала. Увидев, как Ляо указывает на свёрток тутовой бумаги в углу, она взяла его, чтобы завернуть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