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намерение Ляо, женщина из пустыни тихо рассмеялась, протянула руки и запросто подняла её, держа на весу. Испуганная Ляо тут же обхватила шею этой проказницы. Такая реакция только обрадовала пустынницу, и её лицо озарилось победной улыбкой. Взгляд её при этом скользнул в сторону Вань Цзюньи — явный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лишь мысленно вздохнула, не желая ввязываться, и закрыла глаза, погрузившись в циркуляцию ци, следуя принципу «с глаз долой — из сердца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женщины из пустыни это выглядело как признание поражения. Она победила, и оттого стала ещё самодовольнее.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Мелуса, — наконец прошептала Ляо, вся раскрасневшись. Голос её был тихим, как комариный писк, без тени гнева, мягкий и воркующий — совсем как капризное нытьё.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отпущу. Ляо, я так по тебе скучала, думала о тебе день и ночь. А ты скучала по мне? — Мелуса прижала Ляо ещё крепче, поддерживая её за бёдра, чтобы той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Ляо покраснела с головы до ног. Кожа у снежных людей и так белоснежная, а она к тому же «Покрытая снегом» — сейчас она была похожа на алую вуаль, наброшенную на чистый снег, невыразимо прелестная.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Ляо тоже по ней скучала. Но как такое выговорить? Из её уст вырывались лишь слова «отпусти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желаемого ответа, Мелуса надулась. Чтобы подразнить Ляо, она крутанулась на месте, и та в испуге прижалась к ней ещё сильнее. В это время взгляд Мелусы метнулся к двери, где проходивший мимо божественный ребёнок замер, а затем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Мелусы задёргались. — Ляо, скучала ли ты по мне? Не скажешь — я сейчас же вынесу тебя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Ляо не могла рассердиться, хоть слово и застряло у неё в горле, и произнести его было нестерпимо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Мелуса была из тех, кто слова на ветер не бросает. Тут же она шагнула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шаг… Два шага…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Ляо покачивалось в такт шагам. И когда она уже почувствовала за спиной холодок с улицы, то, крепко зажмурившись, выдавила из себя дрожащий шёпот: «Ску-у-учала…» — звук был так слаб и нежен, что мог растопить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Мелуса тут же остановилась — отчасти потому, что добилась желаемого, и её кости тоже растаяли, но больше потому, что перед ней возникла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кашель прозвучал внезапно. Ляо вздрогнула, и её лицо залилось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ещё ледянее, а взгляд — острым, как клинок. Но Мелуса, будучи дочерью Великой Пустыни, не боялась ни неба, ни земли, потому встретила его взгляд, не 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Ляо похлопала её по спине, ясно давая понять, что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Мелуса не хотела ставить Ляо в неловкое положение, поэтому послушно опустила её на пол, но тут же схватила за руку. Это был её предел — отпускать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не сопротивлялась и даже сжала в ответ её широкую ладонь. Затем она посмотрела на брата — Суна, что стоял в дверях, излучая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 каменным лицом бросил взгляд на свою беспутную сестру, а затем перевёл глаза на поднявшуюся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Ляо, я пойду. Если за лекарства нужно заплатить, пожалуйста, дайте мне знать, — сказала Вань Цзюньи, поднимая котелок с отваром и собираясь покинуть это неловкое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кивнула, не останавливая её. Сун у двери посторонился, но негромко, и непонятно к кому обращаясь, бросил два слова: «Дальняя родня».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слегка нахмурилась, но не задержалась и вскоре оставила позади место, где воздух накалился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она издалека увидела Чжоу Сюаня, стоящего у входа и гоняющего ци, чтобы прогнать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не скрывала своих шагов, и Чжоу Сюань заметил её, но, будучи человеком немногословным, лишь молча сложил руки в приветствии, когда она подошла, и произнёс пять слов: «Названая сестра ещё не очнулась».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слегка кивнула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так же, как и когда она уходила, — холодно и пусто, будто здесь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от этого на сердце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котелок с лекарством на стол, Вань Цзюньи тихо подошла к ложу, отодвинула полог — и её глазам предстало то самое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лежала с раскрасневшимся лицом, брови были нахмурены, губы плотно сжаты. Одеяло было сброшено на пол, а кулаки так и сжимались, будто она отчаянно с чем-то боролась.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можно было догадаться, с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тихо вздохнув, она прошептала: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сжатые кулаки Ли Чжао тут же разжались, брови разгладились, а в уголках губ заплясала улыбка. «Хорошо, что ты цела, Дева Цзюнь…» — пробормотала она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почувствовала странную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обо мне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так и остался не задан.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взяла руку Ли Чжао и проверила пульс. Ситуация не изменилась: холод, сокрытый внутри, и сильный жар на поверхности. Вань Цзюньи немного успокоилась. Если состояние стабильно, не подвержено резким переменам, то этой глупышке не придётся терпеть лишних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пульсом, она подошла к столу, перевернула чашку, что стояла вверх дном, налила горячего отвара из котелка и, взяв чашку, вернулась к ложу, где и замерла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струйку пара, поднимающуюся из чашки, и на лице её появилась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занимаясь врачеванием, она имела дело либо с пациентами в сознании, либо, если те были без памяти, рядом всегда находились родственники. Оставаться наедине с беспамятным больным ей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давать снадобье спящим она и раньше давала, но тогда были помощники. Даже если пациент не мог глотать, родные вливали лекарство изо рта в рот.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позвать господина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сделала шаг, но, не успев ступить,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стоит. Не говоря уже о том, согласилась бы на это Ли Чжао, господин Чжоу уже связан узами с другой. Даже будучи назваными братом и сестрой, им следует держать дистанцию, если ситуация не критическая. А сейчас до критичности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вздохнув, она решила справиться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обжечь Ли Чжао, она подождала, пока пар рассеется, сама пригубила, убедилась, что отвар тёплый, и только тогда собралась напоить лежащую. Вот только лекарство и вправду было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рынка поблизости не было, да и сребреников при себе Вань Цзюньи не водилось, чтобы купить засахаренных фруктов. Пришлось надеяться, что Ли Чжао сможет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Ли Чжао, дав той опереться на своё плечо. Даже через одежду и волосы передалось тепло, побежавшее от плеча к её щекам, мгновенно окрасив их в лёгкий румянец. Даже скованное тело слегка разогрелось от этого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лежащую, но держала её почти что понарошку. Долго колебавшись, её белые, как яшма, пальцы наконец коснулись щеки Ли Чжао. В то же время другая рука с чашкой быстро поднесла её к губам спящей, но, коснувшись алых губ, движение стало мягким и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пьющая совсем не сотрудничала. Видимо, было слишком горько: Ли Чжао невольно сморщилась и, высунув язык, выплюнула всё обратно, хотя глоток был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испытала смесь досады и беспомощности. Когда та выплюнула последние капли, она лишь слегка моргнула, пальцами вновь приоткрыла ей рот и собралась продолжить…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едва чашка приблизилась, Ли Чжао заёрзала, едва не выбив лекарство из рук Вань Цзюньи. Мало того, в своём беспокойном верчении губы её коснулись пальцев Вань Цзюньи, и она дерзнула лизнуть их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Вань Цзюньи мгновенно отдернула руку. Место, где пальцы стали влажными, заныло и защекотало. На её лице тут же отразилось лёгкое раздражение, но в глазах читалась явная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виновница всего этого безмятежно спала…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Вань Цзюньи смогла пошевелить онемевшей рукой. Лекарство в чашке уже почти остыло, да и в котелке, наверное, скоро постигнет та же участь. Она слегка разозлилась, опустила глаза на безмятежно спящую Ли Чжао и холодно произнесла: «Если не хочешь пить — больше и не 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Беспамятная Ли Чжао тут же замерла, а затем послушно открыла рот — теперь уже не нужно было и держать её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Вань Цзюньи едва заметно приподняла тонкую бровь, поднесла чашку к губам Ли Чжао и медленно влила отвар. Та, морщась, с трудом проглотила горькое снадобье, а потом высунула язык, выглядя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первая чашка. В котелке ещё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не была жестокосердной. Она принесла табурет и котелок, терпеливо наливая отвар чашка за чашкой, следя, чтобы ни капли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Ли Чжао, даже не просыпаясь, привыкла пить сидя, она лишилась объятий Девы Цзюнь, отчего выглядела ещё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котелок опустел, Ли Чжао, всё ещё блуждающая в мире снов, улёгшись на ложе, лишилась и той глуповатой улыбки. Вместо неё на лице появилась обида, обидчивая и надутая.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